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9E3" w:rsidRDefault="000559E3" w:rsidP="002F6243">
      <w:pPr>
        <w:tabs>
          <w:tab w:val="left" w:pos="3744"/>
        </w:tabs>
        <w:jc w:val="right"/>
        <w:rPr>
          <w:rFonts w:ascii="Arial Narrow" w:hAnsi="Arial Narrow"/>
          <w:b/>
          <w:sz w:val="28"/>
          <w:szCs w:val="28"/>
          <w:lang w:val="es-MX"/>
        </w:rPr>
      </w:pPr>
      <w:bookmarkStart w:id="0" w:name="_GoBack"/>
      <w:bookmarkEnd w:id="0"/>
    </w:p>
    <w:p w:rsidR="006E6376" w:rsidRPr="000E212C" w:rsidRDefault="00E00703" w:rsidP="00A20367">
      <w:pPr>
        <w:tabs>
          <w:tab w:val="left" w:pos="3744"/>
        </w:tabs>
        <w:rPr>
          <w:rFonts w:ascii="Arial Narrow" w:hAnsi="Arial Narrow"/>
          <w:b/>
          <w:sz w:val="28"/>
          <w:szCs w:val="28"/>
          <w:u w:val="single"/>
          <w:lang w:val="es-MX"/>
        </w:rPr>
      </w:pPr>
      <w:r>
        <w:rPr>
          <w:rFonts w:ascii="Arial Narrow" w:hAnsi="Arial Narrow"/>
          <w:b/>
          <w:noProof/>
          <w:sz w:val="26"/>
          <w:szCs w:val="26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2A8747" wp14:editId="1E94B43E">
                <wp:simplePos x="0" y="0"/>
                <wp:positionH relativeFrom="column">
                  <wp:posOffset>3430270</wp:posOffset>
                </wp:positionH>
                <wp:positionV relativeFrom="paragraph">
                  <wp:posOffset>6985</wp:posOffset>
                </wp:positionV>
                <wp:extent cx="6200775" cy="1009650"/>
                <wp:effectExtent l="0" t="0" r="0" b="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AE7" w:rsidRPr="002F6243" w:rsidRDefault="006B4AE7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F624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MX"/>
                              </w:rPr>
                              <w:t>SERVICIOS DE SALUD DE SONORA Y/O SECRETARIA DE SALUD PÚBLICA</w:t>
                            </w:r>
                          </w:p>
                          <w:p w:rsidR="006B4AE7" w:rsidRDefault="006111A1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6B4AE7" w:rsidRDefault="00BF6B59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NOMBRE DE LA UNIDAD: </w:t>
                            </w:r>
                            <w:r w:rsidR="008616A5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>________________________________________________</w:t>
                            </w:r>
                          </w:p>
                          <w:p w:rsidR="006B4AE7" w:rsidRDefault="006B4AE7" w:rsidP="004F6FE5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ANEXO DEL DICTAMEN </w:t>
                            </w:r>
                            <w:r w:rsidR="009C4850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TÉCNICO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>DE NO UTILIDAD DE BIENES 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A874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70.1pt;margin-top:.55pt;width:488.25pt;height:7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" filled="f" stroked="f">
                <v:textbox>
                  <w:txbxContent>
                    <w:p w:rsidR="006B4AE7" w:rsidRPr="002F6243" w:rsidRDefault="006B4AE7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2F624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MX"/>
                        </w:rPr>
                        <w:t>SERVICIOS DE SALUD DE SONORA Y/O SECRETARIA DE SALUD PÚBLICA</w:t>
                      </w:r>
                    </w:p>
                    <w:p w:rsidR="006B4AE7" w:rsidRDefault="006111A1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6B4AE7" w:rsidRDefault="00BF6B59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NOMBRE DE LA UNIDAD: </w:t>
                      </w:r>
                      <w:r w:rsidR="008616A5"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>________________________________________________</w:t>
                      </w:r>
                    </w:p>
                    <w:p w:rsidR="006B4AE7" w:rsidRDefault="006B4AE7" w:rsidP="004F6FE5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ANEXO DEL DICTAMEN </w:t>
                      </w:r>
                      <w:r w:rsidR="009C4850"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TÉCNICO </w:t>
                      </w: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>DE NO UTILIDAD DE BIENES MUEBLES</w:t>
                      </w:r>
                    </w:p>
                  </w:txbxContent>
                </v:textbox>
              </v:shape>
            </w:pict>
          </mc:Fallback>
        </mc:AlternateContent>
      </w:r>
      <w:r w:rsidRPr="00E00703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3D34E9" wp14:editId="1B23C9E7">
                <wp:simplePos x="0" y="0"/>
                <wp:positionH relativeFrom="column">
                  <wp:posOffset>2386965</wp:posOffset>
                </wp:positionH>
                <wp:positionV relativeFrom="paragraph">
                  <wp:posOffset>136525</wp:posOffset>
                </wp:positionV>
                <wp:extent cx="809625" cy="561975"/>
                <wp:effectExtent l="0" t="0" r="9525" b="9525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00703" w:rsidRDefault="00E00703" w:rsidP="00E00703">
                            <w:r>
                              <w:t>Secretaria</w:t>
                            </w:r>
                          </w:p>
                          <w:p w:rsidR="00E00703" w:rsidRPr="006372FE" w:rsidRDefault="00E00703" w:rsidP="00E00703">
                            <w:pPr>
                              <w:rPr>
                                <w:b/>
                              </w:rPr>
                            </w:pPr>
                            <w:r w:rsidRPr="006372FE">
                              <w:rPr>
                                <w:b/>
                              </w:rPr>
                              <w:t xml:space="preserve">De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D34E9" id="13 Cuadro de texto" o:spid="_x0000_s1027" type="#_x0000_t202" style="position:absolute;margin-left:187.95pt;margin-top:10.75pt;width:63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" fillcolor="window" stroked="f" strokeweight=".5pt">
                <v:textbox>
                  <w:txbxContent>
                    <w:p w:rsidR="00E00703" w:rsidRDefault="00E00703" w:rsidP="00E00703">
                      <w:r>
                        <w:t>Secretaria</w:t>
                      </w:r>
                    </w:p>
                    <w:p w:rsidR="00E00703" w:rsidRPr="006372FE" w:rsidRDefault="00E00703" w:rsidP="00E00703">
                      <w:pPr>
                        <w:rPr>
                          <w:b/>
                        </w:rPr>
                      </w:pPr>
                      <w:r w:rsidRPr="006372FE">
                        <w:rPr>
                          <w:b/>
                        </w:rPr>
                        <w:t xml:space="preserve">De Salud </w:t>
                      </w:r>
                    </w:p>
                  </w:txbxContent>
                </v:textbox>
              </v:shape>
            </w:pict>
          </mc:Fallback>
        </mc:AlternateContent>
      </w:r>
      <w:r w:rsidR="00717DA3" w:rsidRPr="00B845B8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5750A" wp14:editId="3767DD78">
                <wp:simplePos x="0" y="0"/>
                <wp:positionH relativeFrom="column">
                  <wp:posOffset>2260600</wp:posOffset>
                </wp:positionH>
                <wp:positionV relativeFrom="paragraph">
                  <wp:posOffset>66675</wp:posOffset>
                </wp:positionV>
                <wp:extent cx="45085" cy="666750"/>
                <wp:effectExtent l="0" t="0" r="12065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6868B0" id="12 Rectángulo" o:spid="_x0000_s1026" style="position:absolute;margin-left:178pt;margin-top:5.25pt;width:3.5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" fillcolor="windowText" strokeweight="2pt"/>
            </w:pict>
          </mc:Fallback>
        </mc:AlternateContent>
      </w:r>
      <w:r w:rsidR="00717DA3" w:rsidRPr="00717DA3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82075" wp14:editId="1AF1F682">
                <wp:simplePos x="0" y="0"/>
                <wp:positionH relativeFrom="column">
                  <wp:posOffset>956310</wp:posOffset>
                </wp:positionH>
                <wp:positionV relativeFrom="paragraph">
                  <wp:posOffset>145415</wp:posOffset>
                </wp:positionV>
                <wp:extent cx="1495425" cy="590550"/>
                <wp:effectExtent l="0" t="0" r="9525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17DA3" w:rsidRDefault="00717DA3" w:rsidP="00717DA3">
                            <w:r>
                              <w:t>Gobierno del</w:t>
                            </w:r>
                          </w:p>
                          <w:p w:rsidR="00717DA3" w:rsidRPr="006372FE" w:rsidRDefault="00717DA3" w:rsidP="00717DA3">
                            <w:pPr>
                              <w:rPr>
                                <w:b/>
                              </w:rPr>
                            </w:pPr>
                            <w:r w:rsidRPr="006372FE">
                              <w:rPr>
                                <w:b/>
                              </w:rPr>
                              <w:t>Estado de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82075" id="11 Cuadro de texto" o:spid="_x0000_s1028" type="#_x0000_t202" style="position:absolute;margin-left:75.3pt;margin-top:11.45pt;width:117.75pt;height:4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" fillcolor="window" stroked="f" strokeweight=".5pt">
                <v:textbox>
                  <w:txbxContent>
                    <w:p w:rsidR="00717DA3" w:rsidRDefault="00717DA3" w:rsidP="00717DA3">
                      <w:r>
                        <w:t>Gobierno del</w:t>
                      </w:r>
                    </w:p>
                    <w:p w:rsidR="00717DA3" w:rsidRPr="006372FE" w:rsidRDefault="00717DA3" w:rsidP="00717DA3">
                      <w:pPr>
                        <w:rPr>
                          <w:b/>
                        </w:rPr>
                      </w:pPr>
                      <w:r w:rsidRPr="006372FE">
                        <w:rPr>
                          <w:b/>
                        </w:rPr>
                        <w:t>Estado de Sonora</w:t>
                      </w:r>
                    </w:p>
                  </w:txbxContent>
                </v:textbox>
              </v:shape>
            </w:pict>
          </mc:Fallback>
        </mc:AlternateContent>
      </w:r>
      <w:r w:rsidR="00717DA3">
        <w:rPr>
          <w:rFonts w:ascii="Arial Narrow" w:hAnsi="Arial Narrow"/>
          <w:b/>
          <w:noProof/>
          <w:sz w:val="28"/>
          <w:szCs w:val="28"/>
          <w:lang w:val="es-MX" w:eastAsia="es-MX"/>
        </w:rPr>
        <w:drawing>
          <wp:inline distT="0" distB="0" distL="0" distR="0" wp14:anchorId="4F8A9013" wp14:editId="11C6013F">
            <wp:extent cx="951230" cy="951230"/>
            <wp:effectExtent l="0" t="0" r="1270" b="127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17DA3">
        <w:rPr>
          <w:rFonts w:ascii="Arial Narrow" w:hAnsi="Arial Narrow"/>
          <w:b/>
          <w:sz w:val="28"/>
          <w:szCs w:val="28"/>
          <w:lang w:val="es-MX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F6243" w:rsidRDefault="002F6243" w:rsidP="00717DA3">
      <w:pPr>
        <w:tabs>
          <w:tab w:val="left" w:pos="3744"/>
        </w:tabs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A14DA8" w:rsidRDefault="004F0F58" w:rsidP="00BF6B59">
      <w:pPr>
        <w:tabs>
          <w:tab w:val="left" w:pos="2964"/>
        </w:tabs>
        <w:jc w:val="both"/>
        <w:rPr>
          <w:rFonts w:ascii="Arial Narrow" w:hAnsi="Arial Narrow"/>
          <w:b/>
          <w:sz w:val="26"/>
          <w:szCs w:val="26"/>
          <w:lang w:val="es-MX"/>
        </w:rPr>
      </w:pPr>
      <w:r w:rsidRPr="00041B2B">
        <w:rPr>
          <w:rFonts w:ascii="Arial Narrow" w:hAnsi="Arial Narrow"/>
          <w:b/>
          <w:color w:val="FFFFFF"/>
          <w:sz w:val="28"/>
          <w:szCs w:val="28"/>
          <w:lang w:val="es-MX"/>
        </w:rPr>
        <w:t>RVICIOS DE SALUD DE SONORA</w:t>
      </w:r>
      <w:r w:rsidR="00730BB3" w:rsidRPr="00041B2B">
        <w:rPr>
          <w:rFonts w:ascii="Arial Narrow" w:hAnsi="Arial Narrow"/>
          <w:b/>
          <w:color w:val="FFFFFF"/>
          <w:sz w:val="28"/>
          <w:szCs w:val="28"/>
          <w:lang w:val="es-MX"/>
        </w:rPr>
        <w:t xml:space="preserve">  Y/O  </w:t>
      </w:r>
      <w:r w:rsidR="00730BB3" w:rsidRPr="00BF6B59">
        <w:rPr>
          <w:rFonts w:ascii="Arial Narrow" w:hAnsi="Arial Narrow"/>
          <w:b/>
          <w:color w:val="FFFFFF"/>
          <w:sz w:val="26"/>
          <w:szCs w:val="26"/>
          <w:lang w:val="es-MX"/>
        </w:rPr>
        <w:t>SECRETARI</w:t>
      </w:r>
      <w:r w:rsidR="00BF6B59" w:rsidRPr="00BF6B59">
        <w:rPr>
          <w:rFonts w:ascii="Arial Narrow" w:hAnsi="Arial Narrow" w:cs="Arial"/>
          <w:b/>
          <w:noProof/>
          <w:sz w:val="26"/>
          <w:szCs w:val="26"/>
        </w:rPr>
        <w:t>CO</w:t>
      </w:r>
      <w:r w:rsidRPr="00BF6B59">
        <w:rPr>
          <w:rFonts w:ascii="Arial Narrow" w:hAnsi="Arial Narrow"/>
          <w:b/>
          <w:sz w:val="26"/>
          <w:szCs w:val="26"/>
          <w:lang w:val="es-MX"/>
        </w:rPr>
        <w:t>NTROL DE ACTIVO FIJO</w:t>
      </w:r>
    </w:p>
    <w:p w:rsidR="00BF6B59" w:rsidRPr="00BF6B59" w:rsidRDefault="00BF6B59" w:rsidP="00BF6B59">
      <w:pPr>
        <w:tabs>
          <w:tab w:val="left" w:pos="2964"/>
        </w:tabs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4F0F58" w:rsidRPr="00A14DA8" w:rsidRDefault="006D5F66" w:rsidP="002F6243">
      <w:pPr>
        <w:jc w:val="center"/>
        <w:rPr>
          <w:rFonts w:ascii="Arial Narrow" w:hAnsi="Arial Narrow"/>
          <w:b/>
          <w:sz w:val="26"/>
          <w:szCs w:val="26"/>
          <w:lang w:val="es-MX"/>
        </w:rPr>
      </w:pPr>
      <w:r>
        <w:rPr>
          <w:rFonts w:ascii="Arial Narrow" w:hAnsi="Arial Narrow"/>
          <w:b/>
          <w:sz w:val="26"/>
          <w:szCs w:val="26"/>
          <w:lang w:val="es-MX"/>
        </w:rPr>
        <w:t xml:space="preserve">           </w:t>
      </w:r>
      <w:r w:rsidR="00690CE9" w:rsidRPr="00FA09FC">
        <w:rPr>
          <w:rFonts w:ascii="Arial Narrow" w:hAnsi="Arial Narrow"/>
          <w:b/>
          <w:sz w:val="26"/>
          <w:szCs w:val="26"/>
          <w:lang w:val="es-MX"/>
        </w:rPr>
        <w:t>Ciudad</w:t>
      </w:r>
      <w:r w:rsidR="00FA09FC" w:rsidRPr="00FA09FC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C9130D">
        <w:rPr>
          <w:rFonts w:ascii="Arial Narrow" w:hAnsi="Arial Narrow"/>
          <w:szCs w:val="26"/>
          <w:u w:val="single"/>
          <w:lang w:val="es-MX"/>
        </w:rPr>
        <w:t>HERMOSILLO</w:t>
      </w:r>
      <w:r w:rsidR="00FA09FC" w:rsidRPr="00FA09FC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A14DA8" w:rsidRPr="00FA09FC">
        <w:rPr>
          <w:rFonts w:ascii="Arial Narrow" w:hAnsi="Arial Narrow"/>
          <w:b/>
          <w:sz w:val="26"/>
          <w:szCs w:val="26"/>
          <w:lang w:val="es-MX"/>
        </w:rPr>
        <w:t>M</w:t>
      </w:r>
      <w:r w:rsidR="00690CE9" w:rsidRPr="00FA09FC">
        <w:rPr>
          <w:rFonts w:ascii="Arial Narrow" w:hAnsi="Arial Narrow"/>
          <w:b/>
          <w:sz w:val="26"/>
          <w:szCs w:val="26"/>
          <w:lang w:val="es-MX"/>
        </w:rPr>
        <w:t>unicipio</w:t>
      </w:r>
      <w:r w:rsidR="00730BB3">
        <w:rPr>
          <w:rFonts w:ascii="Arial Narrow" w:hAnsi="Arial Narrow"/>
          <w:b/>
          <w:sz w:val="26"/>
          <w:szCs w:val="26"/>
          <w:lang w:val="es-MX"/>
        </w:rPr>
        <w:t>:</w:t>
      </w:r>
      <w:r w:rsidR="00D73DC9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C9130D">
        <w:rPr>
          <w:rFonts w:ascii="Arial Narrow" w:hAnsi="Arial Narrow"/>
          <w:sz w:val="22"/>
          <w:szCs w:val="26"/>
          <w:u w:val="single"/>
          <w:lang w:val="es-MX"/>
        </w:rPr>
        <w:t>HERMOSILLO</w:t>
      </w:r>
      <w:r w:rsidR="004F0F58" w:rsidRPr="00A14DA8">
        <w:rPr>
          <w:rFonts w:ascii="Arial Narrow" w:hAnsi="Arial Narrow"/>
          <w:b/>
          <w:sz w:val="26"/>
          <w:szCs w:val="26"/>
          <w:lang w:val="es-MX"/>
        </w:rPr>
        <w:t>, S</w:t>
      </w:r>
      <w:r w:rsidR="00690CE9">
        <w:rPr>
          <w:rFonts w:ascii="Arial Narrow" w:hAnsi="Arial Narrow"/>
          <w:b/>
          <w:sz w:val="26"/>
          <w:szCs w:val="26"/>
          <w:lang w:val="es-MX"/>
        </w:rPr>
        <w:t>onora</w:t>
      </w:r>
      <w:r w:rsidR="00A14DA8" w:rsidRPr="00A14DA8">
        <w:rPr>
          <w:rFonts w:ascii="Arial Narrow" w:hAnsi="Arial Narrow"/>
          <w:b/>
          <w:sz w:val="26"/>
          <w:szCs w:val="26"/>
          <w:lang w:val="es-MX"/>
        </w:rPr>
        <w:t xml:space="preserve">; </w:t>
      </w:r>
      <w:r w:rsidR="004F0F58" w:rsidRPr="00A14DA8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690CE9">
        <w:rPr>
          <w:rFonts w:ascii="Arial Narrow" w:hAnsi="Arial Narrow"/>
          <w:b/>
          <w:sz w:val="26"/>
          <w:szCs w:val="26"/>
          <w:lang w:val="es-MX"/>
        </w:rPr>
        <w:t>a</w:t>
      </w:r>
      <w:r w:rsidR="00C9130D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C9130D" w:rsidRPr="00C9130D">
        <w:rPr>
          <w:rFonts w:ascii="Arial Narrow" w:hAnsi="Arial Narrow"/>
          <w:sz w:val="26"/>
          <w:szCs w:val="26"/>
          <w:u w:val="single"/>
          <w:lang w:val="es-MX"/>
        </w:rPr>
        <w:t>25</w:t>
      </w:r>
      <w:r w:rsidR="00C9130D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690CE9">
        <w:rPr>
          <w:rFonts w:ascii="Arial Narrow" w:hAnsi="Arial Narrow"/>
          <w:b/>
          <w:sz w:val="26"/>
          <w:szCs w:val="26"/>
          <w:lang w:val="es-MX"/>
        </w:rPr>
        <w:t>de</w:t>
      </w:r>
      <w:r w:rsidR="00424FF1">
        <w:rPr>
          <w:rFonts w:ascii="Arial Narrow" w:hAnsi="Arial Narrow"/>
          <w:b/>
          <w:sz w:val="26"/>
          <w:szCs w:val="26"/>
          <w:lang w:val="es-MX"/>
        </w:rPr>
        <w:t xml:space="preserve">      </w:t>
      </w:r>
      <w:r w:rsidR="00C9130D">
        <w:rPr>
          <w:rFonts w:ascii="Arial Narrow" w:hAnsi="Arial Narrow"/>
          <w:sz w:val="26"/>
          <w:szCs w:val="26"/>
          <w:u w:val="single"/>
          <w:lang w:val="es-MX"/>
        </w:rPr>
        <w:t xml:space="preserve">JULIO </w:t>
      </w:r>
      <w:r w:rsidR="00121BB2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690CE9">
        <w:rPr>
          <w:rFonts w:ascii="Arial Narrow" w:hAnsi="Arial Narrow"/>
          <w:b/>
          <w:sz w:val="26"/>
          <w:szCs w:val="26"/>
          <w:lang w:val="es-MX"/>
        </w:rPr>
        <w:t xml:space="preserve">del </w:t>
      </w:r>
      <w:r w:rsidR="007362C4">
        <w:rPr>
          <w:rFonts w:ascii="Arial Narrow" w:hAnsi="Arial Narrow"/>
          <w:b/>
          <w:sz w:val="26"/>
          <w:szCs w:val="26"/>
          <w:lang w:val="es-MX"/>
        </w:rPr>
        <w:t>2016</w:t>
      </w:r>
      <w:r w:rsidR="00A20367">
        <w:rPr>
          <w:rFonts w:ascii="Arial Narrow" w:hAnsi="Arial Narrow"/>
          <w:b/>
          <w:sz w:val="26"/>
          <w:szCs w:val="26"/>
          <w:lang w:val="es-MX"/>
        </w:rPr>
        <w:t xml:space="preserve">               </w:t>
      </w:r>
      <w:r>
        <w:rPr>
          <w:rFonts w:ascii="Arial Narrow" w:hAnsi="Arial Narrow"/>
          <w:b/>
          <w:sz w:val="26"/>
          <w:szCs w:val="26"/>
          <w:lang w:val="es-MX"/>
        </w:rPr>
        <w:t xml:space="preserve">                                           </w:t>
      </w:r>
      <w:r w:rsidR="00A20367">
        <w:rPr>
          <w:rFonts w:ascii="Arial Narrow" w:hAnsi="Arial Narrow"/>
          <w:b/>
          <w:sz w:val="26"/>
          <w:szCs w:val="26"/>
          <w:lang w:val="es-MX"/>
        </w:rPr>
        <w:t xml:space="preserve">ANEXO:    </w:t>
      </w:r>
      <w:r w:rsidR="00A20367" w:rsidRPr="00C9130D">
        <w:rPr>
          <w:rFonts w:ascii="Arial Narrow" w:hAnsi="Arial Narrow"/>
          <w:b/>
          <w:sz w:val="26"/>
          <w:szCs w:val="26"/>
          <w:u w:val="single"/>
          <w:lang w:val="es-MX"/>
        </w:rPr>
        <w:t>01</w:t>
      </w:r>
    </w:p>
    <w:p w:rsidR="004F0F58" w:rsidRPr="004F0F58" w:rsidRDefault="004F0F58" w:rsidP="004F0F58">
      <w:pPr>
        <w:jc w:val="right"/>
        <w:rPr>
          <w:rFonts w:ascii="Arial Narrow" w:hAnsi="Arial Narrow"/>
          <w:lang w:val="es-MX"/>
        </w:rPr>
      </w:pPr>
    </w:p>
    <w:tbl>
      <w:tblPr>
        <w:tblStyle w:val="Tablaconcuadrcula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1252"/>
        <w:gridCol w:w="1843"/>
        <w:gridCol w:w="1418"/>
        <w:gridCol w:w="1134"/>
        <w:gridCol w:w="992"/>
        <w:gridCol w:w="1189"/>
        <w:gridCol w:w="1482"/>
        <w:gridCol w:w="1170"/>
        <w:gridCol w:w="1950"/>
        <w:gridCol w:w="2359"/>
      </w:tblGrid>
      <w:tr w:rsidR="000559E3" w:rsidTr="000E212C">
        <w:trPr>
          <w:trHeight w:val="782"/>
        </w:trPr>
        <w:tc>
          <w:tcPr>
            <w:tcW w:w="1252" w:type="dxa"/>
            <w:shd w:val="clear" w:color="auto" w:fill="E0E0E0"/>
            <w:vAlign w:val="center"/>
          </w:tcPr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No.</w:t>
            </w:r>
          </w:p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P</w:t>
            </w:r>
            <w:r w:rsidRPr="002F6243">
              <w:rPr>
                <w:rFonts w:ascii="Arial Narrow" w:hAnsi="Arial Narrow"/>
                <w:b/>
                <w:lang w:val="es-MX"/>
              </w:rPr>
              <w:t>rogresivo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Descripción del bien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0559E3" w:rsidRPr="002F6243" w:rsidRDefault="000E212C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Folio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Marca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Modelo</w:t>
            </w:r>
          </w:p>
        </w:tc>
        <w:tc>
          <w:tcPr>
            <w:tcW w:w="1189" w:type="dxa"/>
            <w:shd w:val="clear" w:color="auto" w:fill="E0E0E0"/>
            <w:vAlign w:val="center"/>
          </w:tcPr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Serie</w:t>
            </w:r>
          </w:p>
        </w:tc>
        <w:tc>
          <w:tcPr>
            <w:tcW w:w="1482" w:type="dxa"/>
            <w:shd w:val="clear" w:color="auto" w:fill="E0E0E0"/>
            <w:vAlign w:val="center"/>
          </w:tcPr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No. de Inventario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Costo</w:t>
            </w:r>
          </w:p>
        </w:tc>
        <w:tc>
          <w:tcPr>
            <w:tcW w:w="1950" w:type="dxa"/>
            <w:shd w:val="clear" w:color="auto" w:fill="E0E0E0"/>
            <w:vAlign w:val="center"/>
          </w:tcPr>
          <w:p w:rsidR="000559E3" w:rsidRPr="002F6243" w:rsidRDefault="000559E3" w:rsidP="002F6243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Nombre del Resguardatario</w:t>
            </w:r>
          </w:p>
        </w:tc>
        <w:tc>
          <w:tcPr>
            <w:tcW w:w="2359" w:type="dxa"/>
            <w:shd w:val="clear" w:color="auto" w:fill="E0E0E0"/>
            <w:vAlign w:val="center"/>
          </w:tcPr>
          <w:p w:rsidR="000559E3" w:rsidRPr="002F6243" w:rsidRDefault="000559E3" w:rsidP="00EE4F9C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Motivo del trámite de baja</w:t>
            </w:r>
          </w:p>
        </w:tc>
      </w:tr>
      <w:tr w:rsidR="00BF6B59" w:rsidTr="00AB205D">
        <w:tc>
          <w:tcPr>
            <w:tcW w:w="1252" w:type="dxa"/>
            <w:vAlign w:val="center"/>
          </w:tcPr>
          <w:p w:rsidR="00BF6B59" w:rsidRPr="008001E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8001E3">
              <w:rPr>
                <w:rFonts w:ascii="Arial Narrow" w:hAnsi="Arial Narrow"/>
                <w:sz w:val="18"/>
                <w:szCs w:val="18"/>
              </w:rPr>
              <w:t>01</w:t>
            </w:r>
          </w:p>
        </w:tc>
        <w:tc>
          <w:tcPr>
            <w:tcW w:w="1843" w:type="dxa"/>
            <w:vAlign w:val="center"/>
          </w:tcPr>
          <w:p w:rsidR="00BF6B59" w:rsidRPr="008001E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418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99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189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48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  <w:tc>
          <w:tcPr>
            <w:tcW w:w="1950" w:type="dxa"/>
          </w:tcPr>
          <w:p w:rsidR="00BF6B59" w:rsidRDefault="00BF6B59" w:rsidP="0029727A">
            <w:pPr>
              <w:jc w:val="center"/>
            </w:pPr>
          </w:p>
        </w:tc>
        <w:tc>
          <w:tcPr>
            <w:tcW w:w="2359" w:type="dxa"/>
            <w:vAlign w:val="center"/>
          </w:tcPr>
          <w:p w:rsidR="00BF6B59" w:rsidRPr="008001E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  <w:lang w:val="es-MX"/>
              </w:rPr>
            </w:pPr>
          </w:p>
        </w:tc>
      </w:tr>
      <w:tr w:rsidR="00BF6B59" w:rsidTr="00AB205D">
        <w:tc>
          <w:tcPr>
            <w:tcW w:w="1252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556C0">
              <w:rPr>
                <w:rFonts w:ascii="Arial Narrow" w:hAnsi="Arial Narrow"/>
                <w:sz w:val="18"/>
                <w:szCs w:val="18"/>
              </w:rPr>
              <w:t>02</w:t>
            </w:r>
          </w:p>
        </w:tc>
        <w:tc>
          <w:tcPr>
            <w:tcW w:w="1843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BF6B59" w:rsidRDefault="00BF6B59" w:rsidP="0029727A">
            <w:pPr>
              <w:jc w:val="center"/>
            </w:pPr>
          </w:p>
        </w:tc>
        <w:tc>
          <w:tcPr>
            <w:tcW w:w="2359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6B59" w:rsidTr="00AB205D">
        <w:tc>
          <w:tcPr>
            <w:tcW w:w="1252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03</w:t>
            </w:r>
          </w:p>
        </w:tc>
        <w:tc>
          <w:tcPr>
            <w:tcW w:w="1843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6B59" w:rsidTr="00AB205D">
        <w:tc>
          <w:tcPr>
            <w:tcW w:w="1252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04</w:t>
            </w:r>
          </w:p>
        </w:tc>
        <w:tc>
          <w:tcPr>
            <w:tcW w:w="1843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6B59" w:rsidTr="00AB205D">
        <w:tc>
          <w:tcPr>
            <w:tcW w:w="1252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05</w:t>
            </w:r>
          </w:p>
        </w:tc>
        <w:tc>
          <w:tcPr>
            <w:tcW w:w="1843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F6B59" w:rsidTr="00AB205D">
        <w:tc>
          <w:tcPr>
            <w:tcW w:w="1252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06</w:t>
            </w:r>
          </w:p>
        </w:tc>
        <w:tc>
          <w:tcPr>
            <w:tcW w:w="1843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BF6B59" w:rsidRPr="00992CF3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BF6B59" w:rsidRPr="000556C0" w:rsidRDefault="00BF6B59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0559E3" w:rsidRDefault="000559E3" w:rsidP="00B83B62">
      <w:pPr>
        <w:rPr>
          <w:rFonts w:ascii="Arial Narrow" w:hAnsi="Arial Narrow"/>
          <w:sz w:val="14"/>
          <w:szCs w:val="14"/>
          <w:lang w:val="es-MX"/>
        </w:rPr>
      </w:pPr>
    </w:p>
    <w:p w:rsidR="00BF6B59" w:rsidRDefault="00BF6B59" w:rsidP="00B83B62">
      <w:pPr>
        <w:rPr>
          <w:rFonts w:ascii="Arial Narrow" w:hAnsi="Arial Narrow"/>
          <w:sz w:val="14"/>
          <w:szCs w:val="14"/>
          <w:lang w:val="es-MX"/>
        </w:rPr>
      </w:pPr>
    </w:p>
    <w:p w:rsidR="00BF6B59" w:rsidRDefault="000559E3" w:rsidP="00BF6B59">
      <w:pPr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sz w:val="14"/>
          <w:szCs w:val="14"/>
          <w:lang w:val="es-MX"/>
        </w:rPr>
        <w:t xml:space="preserve">               </w:t>
      </w:r>
      <w:r w:rsidR="00BF6B59">
        <w:rPr>
          <w:rFonts w:ascii="Arial Narrow" w:hAnsi="Arial Narrow"/>
          <w:sz w:val="14"/>
          <w:szCs w:val="14"/>
          <w:lang w:val="es-MX"/>
        </w:rPr>
        <w:t>Formato proporcionado por: D</w:t>
      </w:r>
      <w:r w:rsidRPr="006A5A86">
        <w:rPr>
          <w:rFonts w:ascii="Arial Narrow" w:hAnsi="Arial Narrow"/>
          <w:sz w:val="14"/>
          <w:szCs w:val="14"/>
          <w:lang w:val="es-MX"/>
        </w:rPr>
        <w:t>irección de Recursos Materiales  (Dep</w:t>
      </w:r>
      <w:r w:rsidR="00BF6B59">
        <w:rPr>
          <w:rFonts w:ascii="Arial Narrow" w:hAnsi="Arial Narrow"/>
          <w:sz w:val="14"/>
          <w:szCs w:val="14"/>
          <w:lang w:val="es-MX"/>
        </w:rPr>
        <w:t>artamento de</w:t>
      </w:r>
      <w:r w:rsidRPr="006A5A86">
        <w:rPr>
          <w:rFonts w:ascii="Arial Narrow" w:hAnsi="Arial Narrow"/>
          <w:sz w:val="14"/>
          <w:szCs w:val="14"/>
          <w:lang w:val="es-MX"/>
        </w:rPr>
        <w:t xml:space="preserve"> Almacén de Activo Fijo e Inventarios de los Servicios de Salud de Sonora)</w:t>
      </w:r>
    </w:p>
    <w:p w:rsidR="000559E3" w:rsidRPr="00BF6B59" w:rsidRDefault="00EE4F9C" w:rsidP="00BF6B59">
      <w:pPr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bCs/>
          <w:sz w:val="16"/>
          <w:szCs w:val="16"/>
          <w:lang w:eastAsia="es-MX"/>
        </w:rPr>
        <w:t>*</w:t>
      </w:r>
      <w:r w:rsidR="000559E3">
        <w:rPr>
          <w:rFonts w:ascii="Arial Narrow" w:hAnsi="Arial Narrow"/>
          <w:bCs/>
          <w:sz w:val="16"/>
          <w:szCs w:val="16"/>
          <w:lang w:eastAsia="es-MX"/>
        </w:rPr>
        <w:t>Motivo que origin</w:t>
      </w:r>
      <w:r>
        <w:rPr>
          <w:rFonts w:ascii="Arial Narrow" w:hAnsi="Arial Narrow"/>
          <w:bCs/>
          <w:sz w:val="16"/>
          <w:szCs w:val="16"/>
          <w:lang w:eastAsia="es-MX"/>
        </w:rPr>
        <w:t>ó</w:t>
      </w:r>
      <w:r w:rsidR="000559E3">
        <w:rPr>
          <w:rFonts w:ascii="Arial Narrow" w:hAnsi="Arial Narrow"/>
          <w:bCs/>
          <w:sz w:val="16"/>
          <w:szCs w:val="16"/>
          <w:lang w:eastAsia="es-MX"/>
        </w:rPr>
        <w:t xml:space="preserve"> el trámite de baja:</w:t>
      </w:r>
    </w:p>
    <w:p w:rsidR="000559E3" w:rsidRPr="007878D6" w:rsidRDefault="000559E3" w:rsidP="00BF6B59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E212C">
        <w:rPr>
          <w:rFonts w:ascii="Arial Narrow" w:hAnsi="Arial Narrow"/>
          <w:b/>
          <w:bCs/>
          <w:sz w:val="16"/>
          <w:szCs w:val="16"/>
          <w:lang w:eastAsia="es-MX"/>
        </w:rPr>
        <w:t>1</w:t>
      </w:r>
      <w:r w:rsidRPr="007878D6">
        <w:rPr>
          <w:rFonts w:ascii="Arial Narrow" w:hAnsi="Arial Narrow"/>
          <w:bCs/>
          <w:sz w:val="16"/>
          <w:szCs w:val="16"/>
          <w:lang w:eastAsia="es-MX"/>
        </w:rPr>
        <w:t>).- Cuya obsolescencia o grado de deterioro imposibilita su aprovechamiento en el servicio, es decir ha culminado su vida útil.</w:t>
      </w:r>
    </w:p>
    <w:p w:rsidR="000559E3" w:rsidRPr="000559E3" w:rsidRDefault="000559E3" w:rsidP="00BF6B59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2).-Que se ha descompuesto y no son susceptibles de reparación.</w:t>
      </w:r>
    </w:p>
    <w:p w:rsidR="000559E3" w:rsidRPr="000559E3" w:rsidRDefault="000559E3" w:rsidP="00BF6B59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3).-Que se ha descompuesto y su reparación no resulta rentable (incosteable), ya que el costo es mayor que la utilidad que pueda aprovecharse del bien.</w:t>
      </w:r>
    </w:p>
    <w:p w:rsidR="000559E3" w:rsidRPr="000559E3" w:rsidRDefault="000559E3" w:rsidP="00EE4F9C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4).-Que son desechos y no es posible su aprovechamiento.</w:t>
      </w:r>
    </w:p>
    <w:p w:rsidR="000559E3" w:rsidRDefault="000559E3" w:rsidP="00EE4F9C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5).- Otras causas (especificar).</w:t>
      </w:r>
    </w:p>
    <w:p w:rsidR="00BF6B59" w:rsidRDefault="00BF6B59" w:rsidP="00EE4F9C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</w:p>
    <w:p w:rsidR="00BF6B59" w:rsidRDefault="00BF6B59" w:rsidP="00BF6B59">
      <w:pPr>
        <w:tabs>
          <w:tab w:val="left" w:pos="3744"/>
        </w:tabs>
        <w:jc w:val="right"/>
        <w:rPr>
          <w:rFonts w:ascii="Arial Narrow" w:hAnsi="Arial Narrow"/>
          <w:b/>
          <w:sz w:val="28"/>
          <w:szCs w:val="28"/>
          <w:lang w:val="es-MX"/>
        </w:rPr>
      </w:pPr>
    </w:p>
    <w:p w:rsidR="00BF6B59" w:rsidRPr="000E212C" w:rsidRDefault="00BF6B59" w:rsidP="00BF6B59">
      <w:pPr>
        <w:tabs>
          <w:tab w:val="left" w:pos="3744"/>
        </w:tabs>
        <w:rPr>
          <w:rFonts w:ascii="Arial Narrow" w:hAnsi="Arial Narrow"/>
          <w:b/>
          <w:sz w:val="28"/>
          <w:szCs w:val="28"/>
          <w:u w:val="single"/>
          <w:lang w:val="es-MX"/>
        </w:rPr>
      </w:pPr>
      <w:r>
        <w:rPr>
          <w:rFonts w:ascii="Arial Narrow" w:hAnsi="Arial Narrow"/>
          <w:b/>
          <w:noProof/>
          <w:sz w:val="26"/>
          <w:szCs w:val="26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C07E5" wp14:editId="79A79B94">
                <wp:simplePos x="0" y="0"/>
                <wp:positionH relativeFrom="column">
                  <wp:posOffset>3430270</wp:posOffset>
                </wp:positionH>
                <wp:positionV relativeFrom="paragraph">
                  <wp:posOffset>6985</wp:posOffset>
                </wp:positionV>
                <wp:extent cx="6200775" cy="1009650"/>
                <wp:effectExtent l="0" t="0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6B59" w:rsidRPr="002F6243" w:rsidRDefault="00BF6B59" w:rsidP="00BF6B59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F624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MX"/>
                              </w:rPr>
                              <w:t>SERVICIOS DE SALUD DE SONORA Y/O SECRETARIA DE SALUD PÚBLICA</w:t>
                            </w:r>
                          </w:p>
                          <w:p w:rsidR="00BF6B59" w:rsidRDefault="00BF6B59" w:rsidP="00BF6B59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BF6B59" w:rsidRDefault="00BF6B59" w:rsidP="00BF6B59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NOMBRE DE LA UNIDAD: </w:t>
                            </w:r>
                          </w:p>
                          <w:p w:rsidR="00BF6B59" w:rsidRDefault="00BF6B59" w:rsidP="00BF6B59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>ANEXO DEL DICTAMEN TÉCNICO DE NO UTILIDAD DE BIENES 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07E5" id="_x0000_s1029" type="#_x0000_t202" style="position:absolute;margin-left:270.1pt;margin-top:.55pt;width:488.2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" filled="f" stroked="f">
                <v:textbox>
                  <w:txbxContent>
                    <w:p w:rsidR="00BF6B59" w:rsidRPr="002F6243" w:rsidRDefault="00BF6B59" w:rsidP="00BF6B59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2F624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MX"/>
                        </w:rPr>
                        <w:t>SERVICIOS DE SALUD DE SONORA Y/O SECRETARIA DE SALUD PÚBLICA</w:t>
                      </w:r>
                    </w:p>
                    <w:p w:rsidR="00BF6B59" w:rsidRDefault="00BF6B59" w:rsidP="00BF6B59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BF6B59" w:rsidRDefault="00BF6B59" w:rsidP="00BF6B59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NOMBRE DE LA UNIDAD: </w:t>
                      </w:r>
                    </w:p>
                    <w:p w:rsidR="00BF6B59" w:rsidRDefault="00BF6B59" w:rsidP="00BF6B59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>ANEXO DEL DICTAMEN TÉCNICO DE NO UTILIDAD DE BIENES MUEBLES</w:t>
                      </w:r>
                    </w:p>
                  </w:txbxContent>
                </v:textbox>
              </v:shape>
            </w:pict>
          </mc:Fallback>
        </mc:AlternateContent>
      </w:r>
      <w:r w:rsidRPr="00E00703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08703B" wp14:editId="14C65DD4">
                <wp:simplePos x="0" y="0"/>
                <wp:positionH relativeFrom="column">
                  <wp:posOffset>2386965</wp:posOffset>
                </wp:positionH>
                <wp:positionV relativeFrom="paragraph">
                  <wp:posOffset>136525</wp:posOffset>
                </wp:positionV>
                <wp:extent cx="809625" cy="561975"/>
                <wp:effectExtent l="0" t="0" r="9525" b="9525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6B59" w:rsidRDefault="00BF6B59" w:rsidP="00BF6B59">
                            <w:r>
                              <w:t>Secretaria</w:t>
                            </w:r>
                          </w:p>
                          <w:p w:rsidR="00BF6B59" w:rsidRPr="006372FE" w:rsidRDefault="00BF6B59" w:rsidP="00BF6B59">
                            <w:pPr>
                              <w:rPr>
                                <w:b/>
                              </w:rPr>
                            </w:pPr>
                            <w:r w:rsidRPr="006372FE">
                              <w:rPr>
                                <w:b/>
                              </w:rPr>
                              <w:t xml:space="preserve">De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703B" id="7 Cuadro de texto" o:spid="_x0000_s1030" type="#_x0000_t202" style="position:absolute;margin-left:187.95pt;margin-top:10.75pt;width:63.7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" fillcolor="window" stroked="f" strokeweight=".5pt">
                <v:textbox>
                  <w:txbxContent>
                    <w:p w:rsidR="00BF6B59" w:rsidRDefault="00BF6B59" w:rsidP="00BF6B59">
                      <w:r>
                        <w:t>Secretaria</w:t>
                      </w:r>
                    </w:p>
                    <w:p w:rsidR="00BF6B59" w:rsidRPr="006372FE" w:rsidRDefault="00BF6B59" w:rsidP="00BF6B59">
                      <w:pPr>
                        <w:rPr>
                          <w:b/>
                        </w:rPr>
                      </w:pPr>
                      <w:r w:rsidRPr="006372FE">
                        <w:rPr>
                          <w:b/>
                        </w:rPr>
                        <w:t xml:space="preserve">De Salud </w:t>
                      </w:r>
                    </w:p>
                  </w:txbxContent>
                </v:textbox>
              </v:shape>
            </w:pict>
          </mc:Fallback>
        </mc:AlternateContent>
      </w:r>
      <w:r w:rsidRPr="00B845B8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0A520E" wp14:editId="3BFA93DD">
                <wp:simplePos x="0" y="0"/>
                <wp:positionH relativeFrom="column">
                  <wp:posOffset>2260600</wp:posOffset>
                </wp:positionH>
                <wp:positionV relativeFrom="paragraph">
                  <wp:posOffset>66675</wp:posOffset>
                </wp:positionV>
                <wp:extent cx="45085" cy="666750"/>
                <wp:effectExtent l="0" t="0" r="1206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EA0D6" id="8 Rectángulo" o:spid="_x0000_s1026" style="position:absolute;margin-left:178pt;margin-top:5.25pt;width:3.5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" fillcolor="windowText" strokeweight="2pt"/>
            </w:pict>
          </mc:Fallback>
        </mc:AlternateContent>
      </w:r>
      <w:r w:rsidRPr="00717DA3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0768A5" wp14:editId="12462FE0">
                <wp:simplePos x="0" y="0"/>
                <wp:positionH relativeFrom="column">
                  <wp:posOffset>956310</wp:posOffset>
                </wp:positionH>
                <wp:positionV relativeFrom="paragraph">
                  <wp:posOffset>145415</wp:posOffset>
                </wp:positionV>
                <wp:extent cx="1495425" cy="590550"/>
                <wp:effectExtent l="0" t="0" r="9525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F6B59" w:rsidRDefault="00BF6B59" w:rsidP="00BF6B59">
                            <w:r>
                              <w:t>Gobierno del</w:t>
                            </w:r>
                          </w:p>
                          <w:p w:rsidR="00BF6B59" w:rsidRPr="006372FE" w:rsidRDefault="00BF6B59" w:rsidP="00BF6B59">
                            <w:pPr>
                              <w:rPr>
                                <w:b/>
                              </w:rPr>
                            </w:pPr>
                            <w:r w:rsidRPr="006372FE">
                              <w:rPr>
                                <w:b/>
                              </w:rPr>
                              <w:t>Estado de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768A5" id="9 Cuadro de texto" o:spid="_x0000_s1031" type="#_x0000_t202" style="position:absolute;margin-left:75.3pt;margin-top:11.45pt;width:117.75pt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" fillcolor="window" stroked="f" strokeweight=".5pt">
                <v:textbox>
                  <w:txbxContent>
                    <w:p w:rsidR="00BF6B59" w:rsidRDefault="00BF6B59" w:rsidP="00BF6B59">
                      <w:r>
                        <w:t>Gobierno del</w:t>
                      </w:r>
                    </w:p>
                    <w:p w:rsidR="00BF6B59" w:rsidRPr="006372FE" w:rsidRDefault="00BF6B59" w:rsidP="00BF6B59">
                      <w:pPr>
                        <w:rPr>
                          <w:b/>
                        </w:rPr>
                      </w:pPr>
                      <w:r w:rsidRPr="006372FE">
                        <w:rPr>
                          <w:b/>
                        </w:rPr>
                        <w:t>Estado de Sonora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  <w:lang w:val="es-MX" w:eastAsia="es-MX"/>
        </w:rPr>
        <w:drawing>
          <wp:inline distT="0" distB="0" distL="0" distR="0" wp14:anchorId="29A7651D" wp14:editId="15DEE0FB">
            <wp:extent cx="951230" cy="951230"/>
            <wp:effectExtent l="0" t="0" r="1270" b="127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8"/>
          <w:szCs w:val="28"/>
          <w:lang w:val="es-MX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BF6B59" w:rsidRDefault="00BF6B59" w:rsidP="00BF6B59">
      <w:pPr>
        <w:tabs>
          <w:tab w:val="left" w:pos="3744"/>
        </w:tabs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BF6B59" w:rsidRDefault="00BF6B59" w:rsidP="00BF6B59">
      <w:pPr>
        <w:tabs>
          <w:tab w:val="left" w:pos="2964"/>
        </w:tabs>
        <w:jc w:val="both"/>
        <w:rPr>
          <w:rFonts w:ascii="Arial Narrow" w:hAnsi="Arial Narrow"/>
          <w:b/>
          <w:sz w:val="26"/>
          <w:szCs w:val="26"/>
          <w:lang w:val="es-MX"/>
        </w:rPr>
      </w:pPr>
      <w:r w:rsidRPr="00041B2B">
        <w:rPr>
          <w:rFonts w:ascii="Arial Narrow" w:hAnsi="Arial Narrow"/>
          <w:b/>
          <w:color w:val="FFFFFF"/>
          <w:sz w:val="28"/>
          <w:szCs w:val="28"/>
          <w:lang w:val="es-MX"/>
        </w:rPr>
        <w:t xml:space="preserve">RVICIOS DE SALUD DE SONORA  Y/O  </w:t>
      </w:r>
      <w:r w:rsidRPr="00BF6B59">
        <w:rPr>
          <w:rFonts w:ascii="Arial Narrow" w:hAnsi="Arial Narrow"/>
          <w:b/>
          <w:color w:val="FFFFFF"/>
          <w:sz w:val="26"/>
          <w:szCs w:val="26"/>
          <w:lang w:val="es-MX"/>
        </w:rPr>
        <w:t>SECRETARI</w:t>
      </w:r>
      <w:r w:rsidRPr="00BF6B59">
        <w:rPr>
          <w:rFonts w:ascii="Arial Narrow" w:hAnsi="Arial Narrow" w:cs="Arial"/>
          <w:b/>
          <w:noProof/>
          <w:sz w:val="26"/>
          <w:szCs w:val="26"/>
        </w:rPr>
        <w:t>CO</w:t>
      </w:r>
      <w:r w:rsidRPr="00BF6B59">
        <w:rPr>
          <w:rFonts w:ascii="Arial Narrow" w:hAnsi="Arial Narrow"/>
          <w:b/>
          <w:sz w:val="26"/>
          <w:szCs w:val="26"/>
          <w:lang w:val="es-MX"/>
        </w:rPr>
        <w:t>NTROL DE ACTIVO FIJO</w:t>
      </w:r>
    </w:p>
    <w:p w:rsidR="00BF6B59" w:rsidRPr="00BF6B59" w:rsidRDefault="00BF6B59" w:rsidP="00BF6B59">
      <w:pPr>
        <w:tabs>
          <w:tab w:val="left" w:pos="2964"/>
        </w:tabs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BF6B59" w:rsidRPr="00C9130D" w:rsidRDefault="00BF6B59" w:rsidP="00BF6B59">
      <w:pPr>
        <w:jc w:val="center"/>
        <w:rPr>
          <w:rFonts w:ascii="Arial Narrow" w:hAnsi="Arial Narrow"/>
          <w:b/>
          <w:sz w:val="26"/>
          <w:szCs w:val="26"/>
          <w:u w:val="single"/>
          <w:lang w:val="es-MX"/>
        </w:rPr>
      </w:pPr>
      <w:r w:rsidRPr="00FA09FC">
        <w:rPr>
          <w:rFonts w:ascii="Arial Narrow" w:hAnsi="Arial Narrow"/>
          <w:b/>
          <w:sz w:val="26"/>
          <w:szCs w:val="26"/>
          <w:lang w:val="es-MX"/>
        </w:rPr>
        <w:t xml:space="preserve">Ciudad </w:t>
      </w:r>
      <w:r w:rsidR="00C9130D">
        <w:rPr>
          <w:rFonts w:ascii="Arial Narrow" w:hAnsi="Arial Narrow"/>
          <w:szCs w:val="26"/>
          <w:u w:val="single"/>
          <w:lang w:val="es-MX"/>
        </w:rPr>
        <w:t>HERMOSILLO</w:t>
      </w:r>
      <w:r w:rsidRPr="00FA09FC">
        <w:rPr>
          <w:rFonts w:ascii="Arial Narrow" w:hAnsi="Arial Narrow"/>
          <w:b/>
          <w:sz w:val="26"/>
          <w:szCs w:val="26"/>
          <w:lang w:val="es-MX"/>
        </w:rPr>
        <w:t xml:space="preserve"> Municipio</w:t>
      </w:r>
      <w:r>
        <w:rPr>
          <w:rFonts w:ascii="Arial Narrow" w:hAnsi="Arial Narrow"/>
          <w:b/>
          <w:sz w:val="26"/>
          <w:szCs w:val="26"/>
          <w:lang w:val="es-MX"/>
        </w:rPr>
        <w:t xml:space="preserve">: </w:t>
      </w:r>
      <w:r w:rsidR="00C9130D">
        <w:rPr>
          <w:rFonts w:ascii="Arial Narrow" w:hAnsi="Arial Narrow"/>
          <w:sz w:val="22"/>
          <w:szCs w:val="26"/>
          <w:u w:val="single"/>
          <w:lang w:val="es-MX"/>
        </w:rPr>
        <w:t>HERMOSILLO</w:t>
      </w:r>
      <w:r w:rsidRPr="00A14DA8">
        <w:rPr>
          <w:rFonts w:ascii="Arial Narrow" w:hAnsi="Arial Narrow"/>
          <w:b/>
          <w:sz w:val="26"/>
          <w:szCs w:val="26"/>
          <w:lang w:val="es-MX"/>
        </w:rPr>
        <w:t>, S</w:t>
      </w:r>
      <w:r>
        <w:rPr>
          <w:rFonts w:ascii="Arial Narrow" w:hAnsi="Arial Narrow"/>
          <w:b/>
          <w:sz w:val="26"/>
          <w:szCs w:val="26"/>
          <w:lang w:val="es-MX"/>
        </w:rPr>
        <w:t>onora</w:t>
      </w:r>
      <w:r w:rsidRPr="00A14DA8">
        <w:rPr>
          <w:rFonts w:ascii="Arial Narrow" w:hAnsi="Arial Narrow"/>
          <w:b/>
          <w:sz w:val="26"/>
          <w:szCs w:val="26"/>
          <w:lang w:val="es-MX"/>
        </w:rPr>
        <w:t xml:space="preserve">;  </w:t>
      </w:r>
      <w:r>
        <w:rPr>
          <w:rFonts w:ascii="Arial Narrow" w:hAnsi="Arial Narrow"/>
          <w:b/>
          <w:sz w:val="26"/>
          <w:szCs w:val="26"/>
          <w:lang w:val="es-MX"/>
        </w:rPr>
        <w:t>a</w:t>
      </w:r>
      <w:r w:rsidR="00C9130D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C9130D" w:rsidRPr="00C9130D">
        <w:rPr>
          <w:rFonts w:ascii="Arial Narrow" w:hAnsi="Arial Narrow"/>
          <w:sz w:val="26"/>
          <w:szCs w:val="26"/>
          <w:u w:val="single"/>
          <w:lang w:val="es-MX"/>
        </w:rPr>
        <w:t>25</w:t>
      </w:r>
      <w:r w:rsidR="00C9130D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>
        <w:rPr>
          <w:rFonts w:ascii="Arial Narrow" w:hAnsi="Arial Narrow"/>
          <w:b/>
          <w:sz w:val="26"/>
          <w:szCs w:val="26"/>
          <w:lang w:val="es-MX"/>
        </w:rPr>
        <w:t xml:space="preserve">de      </w:t>
      </w:r>
      <w:r w:rsidR="00C9130D">
        <w:rPr>
          <w:rFonts w:ascii="Arial Narrow" w:hAnsi="Arial Narrow"/>
          <w:sz w:val="26"/>
          <w:szCs w:val="26"/>
          <w:u w:val="single"/>
          <w:lang w:val="es-MX"/>
        </w:rPr>
        <w:t xml:space="preserve">JULIO </w:t>
      </w:r>
      <w:r>
        <w:rPr>
          <w:rFonts w:ascii="Arial Narrow" w:hAnsi="Arial Narrow"/>
          <w:b/>
          <w:sz w:val="26"/>
          <w:szCs w:val="26"/>
          <w:lang w:val="es-MX"/>
        </w:rPr>
        <w:t xml:space="preserve"> del 2016               ANEXO:    </w:t>
      </w:r>
      <w:r w:rsidR="00C9130D" w:rsidRPr="00C9130D">
        <w:rPr>
          <w:rFonts w:ascii="Arial Narrow" w:hAnsi="Arial Narrow"/>
          <w:b/>
          <w:sz w:val="26"/>
          <w:szCs w:val="26"/>
          <w:u w:val="single"/>
          <w:lang w:val="es-MX"/>
        </w:rPr>
        <w:t>02</w:t>
      </w:r>
    </w:p>
    <w:p w:rsidR="00BF6B59" w:rsidRPr="004F0F58" w:rsidRDefault="00BF6B59" w:rsidP="00BF6B59">
      <w:pPr>
        <w:jc w:val="right"/>
        <w:rPr>
          <w:rFonts w:ascii="Arial Narrow" w:hAnsi="Arial Narrow"/>
          <w:lang w:val="es-MX"/>
        </w:rPr>
      </w:pPr>
    </w:p>
    <w:tbl>
      <w:tblPr>
        <w:tblStyle w:val="Tablaconcuadrcula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1252"/>
        <w:gridCol w:w="1843"/>
        <w:gridCol w:w="1418"/>
        <w:gridCol w:w="1134"/>
        <w:gridCol w:w="992"/>
        <w:gridCol w:w="1189"/>
        <w:gridCol w:w="1482"/>
        <w:gridCol w:w="1170"/>
        <w:gridCol w:w="1950"/>
        <w:gridCol w:w="2359"/>
      </w:tblGrid>
      <w:tr w:rsidR="00BF6B59" w:rsidTr="0029727A">
        <w:trPr>
          <w:trHeight w:val="782"/>
        </w:trPr>
        <w:tc>
          <w:tcPr>
            <w:tcW w:w="1252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No.</w:t>
            </w:r>
          </w:p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P</w:t>
            </w:r>
            <w:r w:rsidRPr="002F6243">
              <w:rPr>
                <w:rFonts w:ascii="Arial Narrow" w:hAnsi="Arial Narrow"/>
                <w:b/>
                <w:lang w:val="es-MX"/>
              </w:rPr>
              <w:t>rogresivo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Descripción del bien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Folio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Marca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Modelo</w:t>
            </w:r>
          </w:p>
        </w:tc>
        <w:tc>
          <w:tcPr>
            <w:tcW w:w="1189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Serie</w:t>
            </w:r>
          </w:p>
        </w:tc>
        <w:tc>
          <w:tcPr>
            <w:tcW w:w="1482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No. de Inventario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Costo</w:t>
            </w:r>
          </w:p>
        </w:tc>
        <w:tc>
          <w:tcPr>
            <w:tcW w:w="1950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 xml:space="preserve">Nombre del </w:t>
            </w:r>
            <w:proofErr w:type="spellStart"/>
            <w:r w:rsidRPr="002F6243">
              <w:rPr>
                <w:rFonts w:ascii="Arial Narrow" w:hAnsi="Arial Narrow"/>
                <w:b/>
                <w:lang w:val="es-MX"/>
              </w:rPr>
              <w:t>Resguardatario</w:t>
            </w:r>
            <w:proofErr w:type="spellEnd"/>
          </w:p>
        </w:tc>
        <w:tc>
          <w:tcPr>
            <w:tcW w:w="2359" w:type="dxa"/>
            <w:shd w:val="clear" w:color="auto" w:fill="E0E0E0"/>
            <w:vAlign w:val="center"/>
          </w:tcPr>
          <w:p w:rsidR="00BF6B59" w:rsidRPr="002F6243" w:rsidRDefault="00BF6B59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Motivo del trámite de baja</w:t>
            </w: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</w:t>
            </w:r>
          </w:p>
        </w:tc>
        <w:tc>
          <w:tcPr>
            <w:tcW w:w="1843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08</w:t>
            </w:r>
          </w:p>
        </w:tc>
        <w:tc>
          <w:tcPr>
            <w:tcW w:w="1843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09</w:t>
            </w:r>
          </w:p>
        </w:tc>
        <w:tc>
          <w:tcPr>
            <w:tcW w:w="1843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1843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BF6B59" w:rsidRDefault="00BF6B59" w:rsidP="00BF6B59">
      <w:pPr>
        <w:rPr>
          <w:rFonts w:ascii="Arial Narrow" w:hAnsi="Arial Narrow"/>
          <w:sz w:val="14"/>
          <w:szCs w:val="14"/>
          <w:lang w:val="es-MX"/>
        </w:rPr>
      </w:pPr>
    </w:p>
    <w:p w:rsidR="00BF6B59" w:rsidRDefault="00BF6B59" w:rsidP="00BF6B59">
      <w:pPr>
        <w:rPr>
          <w:rFonts w:ascii="Arial Narrow" w:hAnsi="Arial Narrow"/>
          <w:sz w:val="14"/>
          <w:szCs w:val="14"/>
          <w:lang w:val="es-MX"/>
        </w:rPr>
      </w:pPr>
    </w:p>
    <w:p w:rsidR="00BF6B59" w:rsidRDefault="00BF6B59" w:rsidP="00BF6B59">
      <w:pPr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sz w:val="14"/>
          <w:szCs w:val="14"/>
          <w:lang w:val="es-MX"/>
        </w:rPr>
        <w:t xml:space="preserve">               Formato proporcionado por: D</w:t>
      </w:r>
      <w:r w:rsidRPr="006A5A86">
        <w:rPr>
          <w:rFonts w:ascii="Arial Narrow" w:hAnsi="Arial Narrow"/>
          <w:sz w:val="14"/>
          <w:szCs w:val="14"/>
          <w:lang w:val="es-MX"/>
        </w:rPr>
        <w:t>irección de Recursos Materiales  (Dep</w:t>
      </w:r>
      <w:r>
        <w:rPr>
          <w:rFonts w:ascii="Arial Narrow" w:hAnsi="Arial Narrow"/>
          <w:sz w:val="14"/>
          <w:szCs w:val="14"/>
          <w:lang w:val="es-MX"/>
        </w:rPr>
        <w:t>artamento de</w:t>
      </w:r>
      <w:r w:rsidRPr="006A5A86">
        <w:rPr>
          <w:rFonts w:ascii="Arial Narrow" w:hAnsi="Arial Narrow"/>
          <w:sz w:val="14"/>
          <w:szCs w:val="14"/>
          <w:lang w:val="es-MX"/>
        </w:rPr>
        <w:t xml:space="preserve"> Almacén de Activo Fijo e Inventarios de los Servicios de Salud de Sonora)</w:t>
      </w:r>
    </w:p>
    <w:p w:rsidR="00C4735B" w:rsidRDefault="00BF6B59" w:rsidP="00C4735B">
      <w:pPr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bCs/>
          <w:sz w:val="16"/>
          <w:szCs w:val="16"/>
          <w:lang w:eastAsia="es-MX"/>
        </w:rPr>
        <w:t>*Motivo que originó el trámite de baja:</w:t>
      </w: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</w:p>
    <w:p w:rsidR="00BF6B59" w:rsidRPr="007878D6" w:rsidRDefault="00C4735B" w:rsidP="00C4735B">
      <w:pPr>
        <w:jc w:val="both"/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sz w:val="14"/>
          <w:szCs w:val="14"/>
          <w:lang w:val="es-MX"/>
        </w:rPr>
        <w:t xml:space="preserve">                     </w:t>
      </w:r>
      <w:r w:rsidR="00BF6B59" w:rsidRPr="007878D6">
        <w:rPr>
          <w:rFonts w:ascii="Arial Narrow" w:hAnsi="Arial Narrow"/>
          <w:bCs/>
          <w:sz w:val="16"/>
          <w:szCs w:val="16"/>
          <w:lang w:eastAsia="es-MX"/>
        </w:rPr>
        <w:t>1).- Cuya obsolescencia o grado de deterioro imposibilita su aprovechamiento en el servicio, es decir ha culminado su vida útil.</w:t>
      </w:r>
    </w:p>
    <w:p w:rsidR="00BF6B59" w:rsidRPr="000559E3" w:rsidRDefault="00BF6B59" w:rsidP="00BF6B59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2).-Que se ha descompuesto y no son susceptibles de reparación.</w:t>
      </w:r>
    </w:p>
    <w:p w:rsidR="00BF6B59" w:rsidRPr="000559E3" w:rsidRDefault="00BF6B59" w:rsidP="00BF6B59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3).-Que se ha descompuesto y su reparación no resulta rentable (incosteable), ya que el costo es mayor que la utilidad que pueda aprovecharse del bien.</w:t>
      </w:r>
    </w:p>
    <w:p w:rsidR="00BF6B59" w:rsidRPr="000559E3" w:rsidRDefault="00BF6B59" w:rsidP="00BF6B59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4).-Que son desechos y no es posible su aprovechamiento.</w:t>
      </w:r>
    </w:p>
    <w:p w:rsidR="00BF6B59" w:rsidRDefault="00BF6B59" w:rsidP="00BF6B59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5).- Otras causas (especificar).</w:t>
      </w:r>
    </w:p>
    <w:p w:rsidR="008D6D32" w:rsidRDefault="008D6D32" w:rsidP="00BF6B59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</w:p>
    <w:p w:rsidR="008D6D32" w:rsidRPr="000559E3" w:rsidRDefault="008D6D32" w:rsidP="00BF6B59">
      <w:pPr>
        <w:spacing w:before="100" w:beforeAutospacing="1"/>
        <w:ind w:firstLine="709"/>
        <w:jc w:val="both"/>
        <w:rPr>
          <w:rFonts w:ascii="Arial Narrow" w:hAnsi="Arial Narrow"/>
          <w:sz w:val="16"/>
          <w:szCs w:val="16"/>
          <w:lang w:val="es-MX"/>
        </w:rPr>
      </w:pPr>
    </w:p>
    <w:p w:rsidR="00C4735B" w:rsidRDefault="00C4735B" w:rsidP="00C4735B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</w:p>
    <w:p w:rsidR="00C4735B" w:rsidRDefault="00C4735B" w:rsidP="00C4735B">
      <w:pPr>
        <w:tabs>
          <w:tab w:val="left" w:pos="3744"/>
        </w:tabs>
        <w:jc w:val="right"/>
        <w:rPr>
          <w:rFonts w:ascii="Arial Narrow" w:hAnsi="Arial Narrow"/>
          <w:b/>
          <w:sz w:val="28"/>
          <w:szCs w:val="28"/>
          <w:lang w:val="es-MX"/>
        </w:rPr>
      </w:pPr>
    </w:p>
    <w:p w:rsidR="00C4735B" w:rsidRPr="000E212C" w:rsidRDefault="00C4735B" w:rsidP="00C4735B">
      <w:pPr>
        <w:tabs>
          <w:tab w:val="left" w:pos="3744"/>
        </w:tabs>
        <w:rPr>
          <w:rFonts w:ascii="Arial Narrow" w:hAnsi="Arial Narrow"/>
          <w:b/>
          <w:sz w:val="28"/>
          <w:szCs w:val="28"/>
          <w:u w:val="single"/>
          <w:lang w:val="es-MX"/>
        </w:rPr>
      </w:pPr>
      <w:r>
        <w:rPr>
          <w:rFonts w:ascii="Arial Narrow" w:hAnsi="Arial Narrow"/>
          <w:b/>
          <w:noProof/>
          <w:sz w:val="26"/>
          <w:szCs w:val="26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951B5D" wp14:editId="204787C4">
                <wp:simplePos x="0" y="0"/>
                <wp:positionH relativeFrom="column">
                  <wp:posOffset>3430270</wp:posOffset>
                </wp:positionH>
                <wp:positionV relativeFrom="paragraph">
                  <wp:posOffset>6985</wp:posOffset>
                </wp:positionV>
                <wp:extent cx="6200775" cy="100965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35B" w:rsidRPr="002F6243" w:rsidRDefault="00C4735B" w:rsidP="00C4735B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F624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MX"/>
                              </w:rPr>
                              <w:t>SERVICIOS DE SALUD DE SONORA Y/O SECRETARIA DE SALUD PÚBLICA</w:t>
                            </w:r>
                          </w:p>
                          <w:p w:rsidR="00C4735B" w:rsidRDefault="00C4735B" w:rsidP="00C4735B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4735B" w:rsidRDefault="00C4735B" w:rsidP="00C4735B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NOMBRE DE LA UNIDAD: </w:t>
                            </w:r>
                          </w:p>
                          <w:p w:rsidR="00C4735B" w:rsidRDefault="00C4735B" w:rsidP="00C4735B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>ANEXO DEL DICTAMEN TÉCNICO DE NO UTILIDAD DE BIENES 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51B5D" id="_x0000_s1032" type="#_x0000_t202" style="position:absolute;margin-left:270.1pt;margin-top:.55pt;width:488.2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" filled="f" stroked="f">
                <v:textbox>
                  <w:txbxContent>
                    <w:p w:rsidR="00C4735B" w:rsidRPr="002F6243" w:rsidRDefault="00C4735B" w:rsidP="00C4735B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2F624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MX"/>
                        </w:rPr>
                        <w:t>SERVICIOS DE SALUD DE SONORA Y/O SECRETARIA DE SALUD PÚBLICA</w:t>
                      </w:r>
                    </w:p>
                    <w:p w:rsidR="00C4735B" w:rsidRDefault="00C4735B" w:rsidP="00C4735B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4735B" w:rsidRDefault="00C4735B" w:rsidP="00C4735B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NOMBRE DE LA UNIDAD: </w:t>
                      </w:r>
                    </w:p>
                    <w:p w:rsidR="00C4735B" w:rsidRDefault="00C4735B" w:rsidP="00C4735B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>ANEXO DEL DICTAMEN TÉCNICO DE NO UTILIDAD DE BIENES MUEBLES</w:t>
                      </w:r>
                    </w:p>
                  </w:txbxContent>
                </v:textbox>
              </v:shape>
            </w:pict>
          </mc:Fallback>
        </mc:AlternateContent>
      </w:r>
      <w:r w:rsidRPr="00E00703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3040E4" wp14:editId="1D36711A">
                <wp:simplePos x="0" y="0"/>
                <wp:positionH relativeFrom="column">
                  <wp:posOffset>2386965</wp:posOffset>
                </wp:positionH>
                <wp:positionV relativeFrom="paragraph">
                  <wp:posOffset>136525</wp:posOffset>
                </wp:positionV>
                <wp:extent cx="809625" cy="561975"/>
                <wp:effectExtent l="0" t="0" r="9525" b="952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35B" w:rsidRDefault="00C4735B" w:rsidP="00C4735B">
                            <w:r>
                              <w:t>Secretaria</w:t>
                            </w:r>
                          </w:p>
                          <w:p w:rsidR="00C4735B" w:rsidRPr="006372FE" w:rsidRDefault="00C4735B" w:rsidP="00C4735B">
                            <w:pPr>
                              <w:rPr>
                                <w:b/>
                              </w:rPr>
                            </w:pPr>
                            <w:r w:rsidRPr="006372FE">
                              <w:rPr>
                                <w:b/>
                              </w:rPr>
                              <w:t xml:space="preserve">De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040E4" id="16 Cuadro de texto" o:spid="_x0000_s1033" type="#_x0000_t202" style="position:absolute;margin-left:187.95pt;margin-top:10.75pt;width:63.7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" fillcolor="window" stroked="f" strokeweight=".5pt">
                <v:textbox>
                  <w:txbxContent>
                    <w:p w:rsidR="00C4735B" w:rsidRDefault="00C4735B" w:rsidP="00C4735B">
                      <w:r>
                        <w:t>Secretaria</w:t>
                      </w:r>
                    </w:p>
                    <w:p w:rsidR="00C4735B" w:rsidRPr="006372FE" w:rsidRDefault="00C4735B" w:rsidP="00C4735B">
                      <w:pPr>
                        <w:rPr>
                          <w:b/>
                        </w:rPr>
                      </w:pPr>
                      <w:r w:rsidRPr="006372FE">
                        <w:rPr>
                          <w:b/>
                        </w:rPr>
                        <w:t xml:space="preserve">De Salud </w:t>
                      </w:r>
                    </w:p>
                  </w:txbxContent>
                </v:textbox>
              </v:shape>
            </w:pict>
          </mc:Fallback>
        </mc:AlternateContent>
      </w:r>
      <w:r w:rsidRPr="00B845B8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9DB91A" wp14:editId="59D2FF4C">
                <wp:simplePos x="0" y="0"/>
                <wp:positionH relativeFrom="column">
                  <wp:posOffset>2260600</wp:posOffset>
                </wp:positionH>
                <wp:positionV relativeFrom="paragraph">
                  <wp:posOffset>66675</wp:posOffset>
                </wp:positionV>
                <wp:extent cx="45085" cy="666750"/>
                <wp:effectExtent l="0" t="0" r="12065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248E9" id="17 Rectángulo" o:spid="_x0000_s1026" style="position:absolute;margin-left:178pt;margin-top:5.25pt;width:3.55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" fillcolor="windowText" strokeweight="2pt"/>
            </w:pict>
          </mc:Fallback>
        </mc:AlternateContent>
      </w:r>
      <w:r w:rsidRPr="00717DA3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98F32F" wp14:editId="1CB60D1F">
                <wp:simplePos x="0" y="0"/>
                <wp:positionH relativeFrom="column">
                  <wp:posOffset>956310</wp:posOffset>
                </wp:positionH>
                <wp:positionV relativeFrom="paragraph">
                  <wp:posOffset>145415</wp:posOffset>
                </wp:positionV>
                <wp:extent cx="1495425" cy="590550"/>
                <wp:effectExtent l="0" t="0" r="9525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35B" w:rsidRDefault="00C4735B" w:rsidP="00C4735B">
                            <w:r>
                              <w:t>Gobierno del</w:t>
                            </w:r>
                          </w:p>
                          <w:p w:rsidR="00C4735B" w:rsidRPr="006372FE" w:rsidRDefault="00C4735B" w:rsidP="00C4735B">
                            <w:pPr>
                              <w:rPr>
                                <w:b/>
                              </w:rPr>
                            </w:pPr>
                            <w:r w:rsidRPr="006372FE">
                              <w:rPr>
                                <w:b/>
                              </w:rPr>
                              <w:t>Estado de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8F32F" id="18 Cuadro de texto" o:spid="_x0000_s1034" type="#_x0000_t202" style="position:absolute;margin-left:75.3pt;margin-top:11.45pt;width:117.75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" fillcolor="window" stroked="f" strokeweight=".5pt">
                <v:textbox>
                  <w:txbxContent>
                    <w:p w:rsidR="00C4735B" w:rsidRDefault="00C4735B" w:rsidP="00C4735B">
                      <w:r>
                        <w:t>Gobierno del</w:t>
                      </w:r>
                    </w:p>
                    <w:p w:rsidR="00C4735B" w:rsidRPr="006372FE" w:rsidRDefault="00C4735B" w:rsidP="00C4735B">
                      <w:pPr>
                        <w:rPr>
                          <w:b/>
                        </w:rPr>
                      </w:pPr>
                      <w:r w:rsidRPr="006372FE">
                        <w:rPr>
                          <w:b/>
                        </w:rPr>
                        <w:t>Estado de Sonora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  <w:lang w:val="es-MX" w:eastAsia="es-MX"/>
        </w:rPr>
        <w:drawing>
          <wp:inline distT="0" distB="0" distL="0" distR="0" wp14:anchorId="0F2216D6" wp14:editId="29D2C88A">
            <wp:extent cx="951230" cy="951230"/>
            <wp:effectExtent l="0" t="0" r="1270" b="127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8"/>
          <w:szCs w:val="28"/>
          <w:lang w:val="es-MX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4735B" w:rsidRDefault="00C4735B" w:rsidP="00C4735B">
      <w:pPr>
        <w:tabs>
          <w:tab w:val="left" w:pos="3744"/>
        </w:tabs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C4735B" w:rsidRDefault="00C4735B" w:rsidP="00C4735B">
      <w:pPr>
        <w:tabs>
          <w:tab w:val="left" w:pos="2964"/>
        </w:tabs>
        <w:jc w:val="both"/>
        <w:rPr>
          <w:rFonts w:ascii="Arial Narrow" w:hAnsi="Arial Narrow"/>
          <w:b/>
          <w:sz w:val="26"/>
          <w:szCs w:val="26"/>
          <w:lang w:val="es-MX"/>
        </w:rPr>
      </w:pPr>
      <w:r w:rsidRPr="00041B2B">
        <w:rPr>
          <w:rFonts w:ascii="Arial Narrow" w:hAnsi="Arial Narrow"/>
          <w:b/>
          <w:color w:val="FFFFFF"/>
          <w:sz w:val="28"/>
          <w:szCs w:val="28"/>
          <w:lang w:val="es-MX"/>
        </w:rPr>
        <w:t xml:space="preserve">RVICIOS DE SALUD DE SONORA  Y/O  </w:t>
      </w:r>
      <w:r w:rsidRPr="00BF6B59">
        <w:rPr>
          <w:rFonts w:ascii="Arial Narrow" w:hAnsi="Arial Narrow"/>
          <w:b/>
          <w:color w:val="FFFFFF"/>
          <w:sz w:val="26"/>
          <w:szCs w:val="26"/>
          <w:lang w:val="es-MX"/>
        </w:rPr>
        <w:t>SECRETARI</w:t>
      </w:r>
      <w:r w:rsidRPr="00BF6B59">
        <w:rPr>
          <w:rFonts w:ascii="Arial Narrow" w:hAnsi="Arial Narrow" w:cs="Arial"/>
          <w:b/>
          <w:noProof/>
          <w:sz w:val="26"/>
          <w:szCs w:val="26"/>
        </w:rPr>
        <w:t>CO</w:t>
      </w:r>
      <w:r w:rsidRPr="00BF6B59">
        <w:rPr>
          <w:rFonts w:ascii="Arial Narrow" w:hAnsi="Arial Narrow"/>
          <w:b/>
          <w:sz w:val="26"/>
          <w:szCs w:val="26"/>
          <w:lang w:val="es-MX"/>
        </w:rPr>
        <w:t>NTROL DE ACTIVO FIJO</w:t>
      </w:r>
    </w:p>
    <w:p w:rsidR="00C4735B" w:rsidRPr="00BF6B59" w:rsidRDefault="00C4735B" w:rsidP="00C4735B">
      <w:pPr>
        <w:tabs>
          <w:tab w:val="left" w:pos="2964"/>
        </w:tabs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C4735B" w:rsidRPr="00A14DA8" w:rsidRDefault="00C4735B" w:rsidP="00C4735B">
      <w:pPr>
        <w:jc w:val="center"/>
        <w:rPr>
          <w:rFonts w:ascii="Arial Narrow" w:hAnsi="Arial Narrow"/>
          <w:b/>
          <w:sz w:val="26"/>
          <w:szCs w:val="26"/>
          <w:lang w:val="es-MX"/>
        </w:rPr>
      </w:pPr>
      <w:r w:rsidRPr="00FA09FC">
        <w:rPr>
          <w:rFonts w:ascii="Arial Narrow" w:hAnsi="Arial Narrow"/>
          <w:b/>
          <w:sz w:val="26"/>
          <w:szCs w:val="26"/>
          <w:lang w:val="es-MX"/>
        </w:rPr>
        <w:t xml:space="preserve">Ciudad </w:t>
      </w:r>
      <w:r w:rsidR="002A4801">
        <w:rPr>
          <w:rFonts w:ascii="Arial Narrow" w:hAnsi="Arial Narrow"/>
          <w:szCs w:val="26"/>
          <w:u w:val="single"/>
          <w:lang w:val="es-MX"/>
        </w:rPr>
        <w:t>HERMOSILLO</w:t>
      </w:r>
      <w:r w:rsidRPr="00FA09FC">
        <w:rPr>
          <w:rFonts w:ascii="Arial Narrow" w:hAnsi="Arial Narrow"/>
          <w:b/>
          <w:sz w:val="26"/>
          <w:szCs w:val="26"/>
          <w:lang w:val="es-MX"/>
        </w:rPr>
        <w:t xml:space="preserve"> Municipio</w:t>
      </w:r>
      <w:r>
        <w:rPr>
          <w:rFonts w:ascii="Arial Narrow" w:hAnsi="Arial Narrow"/>
          <w:b/>
          <w:sz w:val="26"/>
          <w:szCs w:val="26"/>
          <w:lang w:val="es-MX"/>
        </w:rPr>
        <w:t xml:space="preserve">: </w:t>
      </w:r>
      <w:r w:rsidR="002A4801">
        <w:rPr>
          <w:rFonts w:ascii="Arial Narrow" w:hAnsi="Arial Narrow"/>
          <w:sz w:val="22"/>
          <w:szCs w:val="26"/>
          <w:u w:val="single"/>
          <w:lang w:val="es-MX"/>
        </w:rPr>
        <w:t>HERMOSILLO</w:t>
      </w:r>
      <w:r w:rsidRPr="00A14DA8">
        <w:rPr>
          <w:rFonts w:ascii="Arial Narrow" w:hAnsi="Arial Narrow"/>
          <w:b/>
          <w:sz w:val="26"/>
          <w:szCs w:val="26"/>
          <w:lang w:val="es-MX"/>
        </w:rPr>
        <w:t>, S</w:t>
      </w:r>
      <w:r>
        <w:rPr>
          <w:rFonts w:ascii="Arial Narrow" w:hAnsi="Arial Narrow"/>
          <w:b/>
          <w:sz w:val="26"/>
          <w:szCs w:val="26"/>
          <w:lang w:val="es-MX"/>
        </w:rPr>
        <w:t>onora</w:t>
      </w:r>
      <w:r w:rsidRPr="00A14DA8">
        <w:rPr>
          <w:rFonts w:ascii="Arial Narrow" w:hAnsi="Arial Narrow"/>
          <w:b/>
          <w:sz w:val="26"/>
          <w:szCs w:val="26"/>
          <w:lang w:val="es-MX"/>
        </w:rPr>
        <w:t xml:space="preserve">;  </w:t>
      </w:r>
      <w:r>
        <w:rPr>
          <w:rFonts w:ascii="Arial Narrow" w:hAnsi="Arial Narrow"/>
          <w:b/>
          <w:sz w:val="26"/>
          <w:szCs w:val="26"/>
          <w:lang w:val="es-MX"/>
        </w:rPr>
        <w:t>a</w:t>
      </w:r>
      <w:r w:rsidR="002A4801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2A4801" w:rsidRPr="002A4801">
        <w:rPr>
          <w:rFonts w:ascii="Arial Narrow" w:hAnsi="Arial Narrow"/>
          <w:sz w:val="26"/>
          <w:szCs w:val="26"/>
          <w:u w:val="single"/>
          <w:lang w:val="es-MX"/>
        </w:rPr>
        <w:t>25</w:t>
      </w:r>
      <w:r w:rsidR="002A4801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>
        <w:rPr>
          <w:rFonts w:ascii="Arial Narrow" w:hAnsi="Arial Narrow"/>
          <w:b/>
          <w:sz w:val="26"/>
          <w:szCs w:val="26"/>
          <w:lang w:val="es-MX"/>
        </w:rPr>
        <w:t xml:space="preserve">de      </w:t>
      </w:r>
      <w:r w:rsidR="002A4801">
        <w:rPr>
          <w:rFonts w:ascii="Arial Narrow" w:hAnsi="Arial Narrow"/>
          <w:sz w:val="26"/>
          <w:szCs w:val="26"/>
          <w:u w:val="single"/>
          <w:lang w:val="es-MX"/>
        </w:rPr>
        <w:t xml:space="preserve">JULIO </w:t>
      </w:r>
      <w:r>
        <w:rPr>
          <w:rFonts w:ascii="Arial Narrow" w:hAnsi="Arial Narrow"/>
          <w:b/>
          <w:sz w:val="26"/>
          <w:szCs w:val="26"/>
          <w:lang w:val="es-MX"/>
        </w:rPr>
        <w:t xml:space="preserve"> del 2016               ANEXO:    </w:t>
      </w:r>
      <w:r w:rsidR="002A4801" w:rsidRPr="002A4801">
        <w:rPr>
          <w:rFonts w:ascii="Arial Narrow" w:hAnsi="Arial Narrow"/>
          <w:b/>
          <w:sz w:val="26"/>
          <w:szCs w:val="26"/>
          <w:u w:val="single"/>
          <w:lang w:val="es-MX"/>
        </w:rPr>
        <w:t>03</w:t>
      </w:r>
    </w:p>
    <w:p w:rsidR="00C4735B" w:rsidRPr="004F0F58" w:rsidRDefault="00C4735B" w:rsidP="00C4735B">
      <w:pPr>
        <w:jc w:val="right"/>
        <w:rPr>
          <w:rFonts w:ascii="Arial Narrow" w:hAnsi="Arial Narrow"/>
          <w:lang w:val="es-MX"/>
        </w:rPr>
      </w:pPr>
    </w:p>
    <w:tbl>
      <w:tblPr>
        <w:tblStyle w:val="Tablaconcuadrcula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1252"/>
        <w:gridCol w:w="1843"/>
        <w:gridCol w:w="1418"/>
        <w:gridCol w:w="1134"/>
        <w:gridCol w:w="992"/>
        <w:gridCol w:w="1189"/>
        <w:gridCol w:w="1482"/>
        <w:gridCol w:w="1170"/>
        <w:gridCol w:w="1950"/>
        <w:gridCol w:w="2359"/>
      </w:tblGrid>
      <w:tr w:rsidR="00C4735B" w:rsidTr="0029727A">
        <w:trPr>
          <w:trHeight w:val="782"/>
        </w:trPr>
        <w:tc>
          <w:tcPr>
            <w:tcW w:w="1252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No.</w:t>
            </w:r>
          </w:p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P</w:t>
            </w:r>
            <w:r w:rsidRPr="002F6243">
              <w:rPr>
                <w:rFonts w:ascii="Arial Narrow" w:hAnsi="Arial Narrow"/>
                <w:b/>
                <w:lang w:val="es-MX"/>
              </w:rPr>
              <w:t>rogresivo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Descripción del bien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Folio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Marca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Modelo</w:t>
            </w:r>
          </w:p>
        </w:tc>
        <w:tc>
          <w:tcPr>
            <w:tcW w:w="1189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Serie</w:t>
            </w:r>
          </w:p>
        </w:tc>
        <w:tc>
          <w:tcPr>
            <w:tcW w:w="1482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No. de Inventario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Costo</w:t>
            </w:r>
          </w:p>
        </w:tc>
        <w:tc>
          <w:tcPr>
            <w:tcW w:w="1950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 xml:space="preserve">Nombre del </w:t>
            </w:r>
            <w:proofErr w:type="spellStart"/>
            <w:r w:rsidRPr="002F6243">
              <w:rPr>
                <w:rFonts w:ascii="Arial Narrow" w:hAnsi="Arial Narrow"/>
                <w:b/>
                <w:lang w:val="es-MX"/>
              </w:rPr>
              <w:t>Resguardatario</w:t>
            </w:r>
            <w:proofErr w:type="spellEnd"/>
          </w:p>
        </w:tc>
        <w:tc>
          <w:tcPr>
            <w:tcW w:w="2359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Motivo del trámite de baja</w:t>
            </w: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sz w:val="14"/>
          <w:szCs w:val="14"/>
          <w:lang w:val="es-MX"/>
        </w:rPr>
        <w:t xml:space="preserve">               Formato proporcionado por: D</w:t>
      </w:r>
      <w:r w:rsidRPr="006A5A86">
        <w:rPr>
          <w:rFonts w:ascii="Arial Narrow" w:hAnsi="Arial Narrow"/>
          <w:sz w:val="14"/>
          <w:szCs w:val="14"/>
          <w:lang w:val="es-MX"/>
        </w:rPr>
        <w:t>irección de Recursos Materiales  (Dep</w:t>
      </w:r>
      <w:r>
        <w:rPr>
          <w:rFonts w:ascii="Arial Narrow" w:hAnsi="Arial Narrow"/>
          <w:sz w:val="14"/>
          <w:szCs w:val="14"/>
          <w:lang w:val="es-MX"/>
        </w:rPr>
        <w:t>artamento de</w:t>
      </w:r>
      <w:r w:rsidRPr="006A5A86">
        <w:rPr>
          <w:rFonts w:ascii="Arial Narrow" w:hAnsi="Arial Narrow"/>
          <w:sz w:val="14"/>
          <w:szCs w:val="14"/>
          <w:lang w:val="es-MX"/>
        </w:rPr>
        <w:t xml:space="preserve"> Almacén de Activo Fijo e Inventarios de los Servicios de Salud de Sonora)</w:t>
      </w: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bCs/>
          <w:sz w:val="16"/>
          <w:szCs w:val="16"/>
          <w:lang w:eastAsia="es-MX"/>
        </w:rPr>
        <w:t>*Motivo que originó el trámite de baja:</w:t>
      </w: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</w:p>
    <w:p w:rsidR="00C4735B" w:rsidRPr="00C4735B" w:rsidRDefault="00C4735B" w:rsidP="00C4735B">
      <w:pPr>
        <w:jc w:val="both"/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sz w:val="14"/>
          <w:szCs w:val="14"/>
          <w:lang w:val="es-MX"/>
        </w:rPr>
        <w:t xml:space="preserve">                     </w:t>
      </w:r>
      <w:r w:rsidRPr="000E212C">
        <w:rPr>
          <w:rFonts w:ascii="Arial Narrow" w:hAnsi="Arial Narrow"/>
          <w:b/>
          <w:bCs/>
          <w:sz w:val="16"/>
          <w:szCs w:val="16"/>
          <w:lang w:eastAsia="es-MX"/>
        </w:rPr>
        <w:t>1</w:t>
      </w:r>
      <w:r w:rsidRPr="007878D6">
        <w:rPr>
          <w:rFonts w:ascii="Arial Narrow" w:hAnsi="Arial Narrow"/>
          <w:bCs/>
          <w:sz w:val="16"/>
          <w:szCs w:val="16"/>
          <w:lang w:eastAsia="es-MX"/>
        </w:rPr>
        <w:t>).- Cuya obsolescencia o grado de deterioro imposibilita su aprovechamiento en el servicio, es decir ha culminado su vida útil.</w:t>
      </w:r>
    </w:p>
    <w:p w:rsidR="00C4735B" w:rsidRPr="000559E3" w:rsidRDefault="00C4735B" w:rsidP="00C4735B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2).-Que se ha descompuesto y no son susceptibles de reparación.</w:t>
      </w:r>
    </w:p>
    <w:p w:rsidR="00C4735B" w:rsidRPr="000559E3" w:rsidRDefault="00C4735B" w:rsidP="00C4735B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3).-Que se ha descompuesto y su reparación no resulta rentable (incosteable), ya que el costo es mayor que la utilidad que pueda aprovecharse del bien.</w:t>
      </w:r>
    </w:p>
    <w:p w:rsidR="00C4735B" w:rsidRPr="000559E3" w:rsidRDefault="00C4735B" w:rsidP="00C4735B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4).-Que son desechos y no es posible su aprovechamiento.</w:t>
      </w:r>
    </w:p>
    <w:p w:rsidR="00C4735B" w:rsidRPr="000559E3" w:rsidRDefault="00C4735B" w:rsidP="00C4735B">
      <w:pPr>
        <w:spacing w:before="100" w:beforeAutospacing="1"/>
        <w:ind w:firstLine="709"/>
        <w:jc w:val="both"/>
        <w:rPr>
          <w:rFonts w:ascii="Arial Narrow" w:hAnsi="Arial Narrow"/>
          <w:sz w:val="16"/>
          <w:szCs w:val="16"/>
          <w:lang w:val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5).- Otras causas (especificar).</w:t>
      </w:r>
    </w:p>
    <w:p w:rsidR="00BF6B59" w:rsidRDefault="00BF6B59" w:rsidP="00EE4F9C">
      <w:pPr>
        <w:spacing w:before="100" w:beforeAutospacing="1"/>
        <w:ind w:firstLine="709"/>
        <w:jc w:val="both"/>
        <w:rPr>
          <w:rFonts w:ascii="Arial Narrow" w:hAnsi="Arial Narrow"/>
          <w:sz w:val="16"/>
          <w:szCs w:val="16"/>
          <w:lang w:val="es-MX"/>
        </w:rPr>
      </w:pPr>
    </w:p>
    <w:p w:rsidR="00C4735B" w:rsidRDefault="00C4735B" w:rsidP="00C4735B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</w:p>
    <w:p w:rsidR="00C4735B" w:rsidRDefault="00C4735B" w:rsidP="00C4735B">
      <w:pPr>
        <w:tabs>
          <w:tab w:val="left" w:pos="3744"/>
        </w:tabs>
        <w:jc w:val="right"/>
        <w:rPr>
          <w:rFonts w:ascii="Arial Narrow" w:hAnsi="Arial Narrow"/>
          <w:b/>
          <w:sz w:val="28"/>
          <w:szCs w:val="28"/>
          <w:lang w:val="es-MX"/>
        </w:rPr>
      </w:pPr>
    </w:p>
    <w:p w:rsidR="00C4735B" w:rsidRPr="000E212C" w:rsidRDefault="00C4735B" w:rsidP="00C4735B">
      <w:pPr>
        <w:tabs>
          <w:tab w:val="left" w:pos="3744"/>
        </w:tabs>
        <w:rPr>
          <w:rFonts w:ascii="Arial Narrow" w:hAnsi="Arial Narrow"/>
          <w:b/>
          <w:sz w:val="28"/>
          <w:szCs w:val="28"/>
          <w:u w:val="single"/>
          <w:lang w:val="es-MX"/>
        </w:rPr>
      </w:pPr>
      <w:r>
        <w:rPr>
          <w:rFonts w:ascii="Arial Narrow" w:hAnsi="Arial Narrow"/>
          <w:b/>
          <w:noProof/>
          <w:sz w:val="26"/>
          <w:szCs w:val="26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C14F22" wp14:editId="3905A92A">
                <wp:simplePos x="0" y="0"/>
                <wp:positionH relativeFrom="column">
                  <wp:posOffset>3430270</wp:posOffset>
                </wp:positionH>
                <wp:positionV relativeFrom="paragraph">
                  <wp:posOffset>6985</wp:posOffset>
                </wp:positionV>
                <wp:extent cx="6200775" cy="1009650"/>
                <wp:effectExtent l="0" t="0" r="0" b="0"/>
                <wp:wrapNone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35B" w:rsidRPr="002F6243" w:rsidRDefault="00C4735B" w:rsidP="00C4735B">
                            <w:pP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2F6243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MX"/>
                              </w:rPr>
                              <w:t>SERVICIOS DE SALUD DE SONORA Y/O SECRETARIA DE SALUD PÚBLICA</w:t>
                            </w:r>
                          </w:p>
                          <w:p w:rsidR="00C4735B" w:rsidRDefault="00C4735B" w:rsidP="00C4735B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C4735B" w:rsidRDefault="00C4735B" w:rsidP="00C4735B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 xml:space="preserve">NOMBRE DE LA UNIDAD: </w:t>
                            </w:r>
                          </w:p>
                          <w:p w:rsidR="00C4735B" w:rsidRDefault="00C4735B" w:rsidP="00C4735B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  <w:lang w:val="es-MX"/>
                              </w:rPr>
                              <w:t>ANEXO DEL DICTAMEN TÉCNICO DE NO UTILIDAD DE BIENES MUEBLES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4F22" id="_x0000_s1035" type="#_x0000_t202" style="position:absolute;margin-left:270.1pt;margin-top:.55pt;width:488.25pt;height:7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" filled="f" stroked="f">
                <v:textbox>
                  <w:txbxContent>
                    <w:p w:rsidR="00C4735B" w:rsidRPr="002F6243" w:rsidRDefault="00C4735B" w:rsidP="00C4735B">
                      <w:pPr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MX"/>
                        </w:rPr>
                      </w:pPr>
                      <w:r w:rsidRPr="002F6243">
                        <w:rPr>
                          <w:rFonts w:ascii="Arial Narrow" w:hAnsi="Arial Narrow"/>
                          <w:b/>
                          <w:sz w:val="32"/>
                          <w:szCs w:val="32"/>
                          <w:lang w:val="es-MX"/>
                        </w:rPr>
                        <w:t>SERVICIOS DE SALUD DE SONORA Y/O SECRETARIA DE SALUD PÚBLICA</w:t>
                      </w:r>
                    </w:p>
                    <w:p w:rsidR="00C4735B" w:rsidRDefault="00C4735B" w:rsidP="00C4735B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C4735B" w:rsidRDefault="00C4735B" w:rsidP="00C4735B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 xml:space="preserve">NOMBRE DE LA UNIDAD: </w:t>
                      </w:r>
                    </w:p>
                    <w:p w:rsidR="00C4735B" w:rsidRDefault="00C4735B" w:rsidP="00C4735B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  <w:lang w:val="es-MX"/>
                        </w:rPr>
                        <w:t>ANEXO DEL DICTAMEN TÉCNICO DE NO UTILIDAD DE BIENES MUEBLES</w:t>
                      </w:r>
                    </w:p>
                  </w:txbxContent>
                </v:textbox>
              </v:shape>
            </w:pict>
          </mc:Fallback>
        </mc:AlternateContent>
      </w:r>
      <w:r w:rsidRPr="00E00703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37739F" wp14:editId="4F5B598D">
                <wp:simplePos x="0" y="0"/>
                <wp:positionH relativeFrom="column">
                  <wp:posOffset>2386965</wp:posOffset>
                </wp:positionH>
                <wp:positionV relativeFrom="paragraph">
                  <wp:posOffset>136525</wp:posOffset>
                </wp:positionV>
                <wp:extent cx="809625" cy="561975"/>
                <wp:effectExtent l="0" t="0" r="9525" b="952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35B" w:rsidRDefault="00C4735B" w:rsidP="00C4735B">
                            <w:r>
                              <w:t>Secretaria</w:t>
                            </w:r>
                          </w:p>
                          <w:p w:rsidR="00C4735B" w:rsidRPr="006372FE" w:rsidRDefault="00C4735B" w:rsidP="00C4735B">
                            <w:pPr>
                              <w:rPr>
                                <w:b/>
                              </w:rPr>
                            </w:pPr>
                            <w:r w:rsidRPr="006372FE">
                              <w:rPr>
                                <w:b/>
                              </w:rPr>
                              <w:t xml:space="preserve">De Salud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7739F" id="21 Cuadro de texto" o:spid="_x0000_s1036" type="#_x0000_t202" style="position:absolute;margin-left:187.95pt;margin-top:10.75pt;width:63.75pt;height:4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" fillcolor="window" stroked="f" strokeweight=".5pt">
                <v:textbox>
                  <w:txbxContent>
                    <w:p w:rsidR="00C4735B" w:rsidRDefault="00C4735B" w:rsidP="00C4735B">
                      <w:r>
                        <w:t>Secretaria</w:t>
                      </w:r>
                    </w:p>
                    <w:p w:rsidR="00C4735B" w:rsidRPr="006372FE" w:rsidRDefault="00C4735B" w:rsidP="00C4735B">
                      <w:pPr>
                        <w:rPr>
                          <w:b/>
                        </w:rPr>
                      </w:pPr>
                      <w:r w:rsidRPr="006372FE">
                        <w:rPr>
                          <w:b/>
                        </w:rPr>
                        <w:t xml:space="preserve">De Salud </w:t>
                      </w:r>
                    </w:p>
                  </w:txbxContent>
                </v:textbox>
              </v:shape>
            </w:pict>
          </mc:Fallback>
        </mc:AlternateContent>
      </w:r>
      <w:r w:rsidRPr="00B845B8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87584D" wp14:editId="29537943">
                <wp:simplePos x="0" y="0"/>
                <wp:positionH relativeFrom="column">
                  <wp:posOffset>2260600</wp:posOffset>
                </wp:positionH>
                <wp:positionV relativeFrom="paragraph">
                  <wp:posOffset>66675</wp:posOffset>
                </wp:positionV>
                <wp:extent cx="45085" cy="666750"/>
                <wp:effectExtent l="0" t="0" r="12065" b="19050"/>
                <wp:wrapNone/>
                <wp:docPr id="22" name="2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666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ECE84" id="22 Rectángulo" o:spid="_x0000_s1026" style="position:absolute;margin-left:178pt;margin-top:5.25pt;width:3.5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" fillcolor="windowText" strokeweight="2pt"/>
            </w:pict>
          </mc:Fallback>
        </mc:AlternateContent>
      </w:r>
      <w:r w:rsidRPr="00717DA3">
        <w:rPr>
          <w:rFonts w:ascii="Arial Narrow" w:hAnsi="Arial Narrow"/>
          <w:b/>
          <w:noProof/>
          <w:color w:val="FFFFFF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5FB96A" wp14:editId="2D58C238">
                <wp:simplePos x="0" y="0"/>
                <wp:positionH relativeFrom="column">
                  <wp:posOffset>956310</wp:posOffset>
                </wp:positionH>
                <wp:positionV relativeFrom="paragraph">
                  <wp:posOffset>145415</wp:posOffset>
                </wp:positionV>
                <wp:extent cx="1495425" cy="590550"/>
                <wp:effectExtent l="0" t="0" r="9525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735B" w:rsidRDefault="00C4735B" w:rsidP="00C4735B">
                            <w:r>
                              <w:t>Gobierno del</w:t>
                            </w:r>
                          </w:p>
                          <w:p w:rsidR="00C4735B" w:rsidRPr="006372FE" w:rsidRDefault="00C4735B" w:rsidP="00C4735B">
                            <w:pPr>
                              <w:rPr>
                                <w:b/>
                              </w:rPr>
                            </w:pPr>
                            <w:r w:rsidRPr="006372FE">
                              <w:rPr>
                                <w:b/>
                              </w:rPr>
                              <w:t>Estado de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FB96A" id="23 Cuadro de texto" o:spid="_x0000_s1037" type="#_x0000_t202" style="position:absolute;margin-left:75.3pt;margin-top:11.45pt;width:117.75pt;height:4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" fillcolor="window" stroked="f" strokeweight=".5pt">
                <v:textbox>
                  <w:txbxContent>
                    <w:p w:rsidR="00C4735B" w:rsidRDefault="00C4735B" w:rsidP="00C4735B">
                      <w:r>
                        <w:t>Gobierno del</w:t>
                      </w:r>
                    </w:p>
                    <w:p w:rsidR="00C4735B" w:rsidRPr="006372FE" w:rsidRDefault="00C4735B" w:rsidP="00C4735B">
                      <w:pPr>
                        <w:rPr>
                          <w:b/>
                        </w:rPr>
                      </w:pPr>
                      <w:r w:rsidRPr="006372FE">
                        <w:rPr>
                          <w:b/>
                        </w:rPr>
                        <w:t>Estado de Sonora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8"/>
          <w:szCs w:val="28"/>
          <w:lang w:val="es-MX" w:eastAsia="es-MX"/>
        </w:rPr>
        <w:drawing>
          <wp:inline distT="0" distB="0" distL="0" distR="0" wp14:anchorId="411FA65A" wp14:editId="763DAA87">
            <wp:extent cx="951230" cy="951230"/>
            <wp:effectExtent l="0" t="0" r="1270" b="127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8"/>
          <w:szCs w:val="28"/>
          <w:lang w:val="es-MX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4735B" w:rsidRDefault="00C4735B" w:rsidP="00C4735B">
      <w:pPr>
        <w:tabs>
          <w:tab w:val="left" w:pos="3744"/>
        </w:tabs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C4735B" w:rsidRDefault="00C4735B" w:rsidP="00C4735B">
      <w:pPr>
        <w:tabs>
          <w:tab w:val="left" w:pos="2964"/>
        </w:tabs>
        <w:jc w:val="both"/>
        <w:rPr>
          <w:rFonts w:ascii="Arial Narrow" w:hAnsi="Arial Narrow"/>
          <w:b/>
          <w:sz w:val="26"/>
          <w:szCs w:val="26"/>
          <w:lang w:val="es-MX"/>
        </w:rPr>
      </w:pPr>
      <w:r w:rsidRPr="00041B2B">
        <w:rPr>
          <w:rFonts w:ascii="Arial Narrow" w:hAnsi="Arial Narrow"/>
          <w:b/>
          <w:color w:val="FFFFFF"/>
          <w:sz w:val="28"/>
          <w:szCs w:val="28"/>
          <w:lang w:val="es-MX"/>
        </w:rPr>
        <w:t xml:space="preserve">RVICIOS DE SALUD DE SONORA  Y/O  </w:t>
      </w:r>
      <w:r w:rsidRPr="00BF6B59">
        <w:rPr>
          <w:rFonts w:ascii="Arial Narrow" w:hAnsi="Arial Narrow"/>
          <w:b/>
          <w:color w:val="FFFFFF"/>
          <w:sz w:val="26"/>
          <w:szCs w:val="26"/>
          <w:lang w:val="es-MX"/>
        </w:rPr>
        <w:t>SECRETARI</w:t>
      </w:r>
      <w:r w:rsidRPr="00BF6B59">
        <w:rPr>
          <w:rFonts w:ascii="Arial Narrow" w:hAnsi="Arial Narrow" w:cs="Arial"/>
          <w:b/>
          <w:noProof/>
          <w:sz w:val="26"/>
          <w:szCs w:val="26"/>
        </w:rPr>
        <w:t>CO</w:t>
      </w:r>
      <w:r w:rsidRPr="00BF6B59">
        <w:rPr>
          <w:rFonts w:ascii="Arial Narrow" w:hAnsi="Arial Narrow"/>
          <w:b/>
          <w:sz w:val="26"/>
          <w:szCs w:val="26"/>
          <w:lang w:val="es-MX"/>
        </w:rPr>
        <w:t>NTROL DE ACTIVO FIJO</w:t>
      </w:r>
    </w:p>
    <w:p w:rsidR="00C4735B" w:rsidRPr="00BF6B59" w:rsidRDefault="00C4735B" w:rsidP="00C4735B">
      <w:pPr>
        <w:tabs>
          <w:tab w:val="left" w:pos="2964"/>
        </w:tabs>
        <w:jc w:val="both"/>
        <w:rPr>
          <w:rFonts w:ascii="Arial Narrow" w:hAnsi="Arial Narrow"/>
          <w:b/>
          <w:sz w:val="28"/>
          <w:szCs w:val="28"/>
          <w:lang w:val="es-MX"/>
        </w:rPr>
      </w:pPr>
    </w:p>
    <w:p w:rsidR="00C4735B" w:rsidRPr="00A14DA8" w:rsidRDefault="00C4735B" w:rsidP="00C4735B">
      <w:pPr>
        <w:jc w:val="center"/>
        <w:rPr>
          <w:rFonts w:ascii="Arial Narrow" w:hAnsi="Arial Narrow"/>
          <w:b/>
          <w:sz w:val="26"/>
          <w:szCs w:val="26"/>
          <w:lang w:val="es-MX"/>
        </w:rPr>
      </w:pPr>
      <w:r w:rsidRPr="00FA09FC">
        <w:rPr>
          <w:rFonts w:ascii="Arial Narrow" w:hAnsi="Arial Narrow"/>
          <w:b/>
          <w:sz w:val="26"/>
          <w:szCs w:val="26"/>
          <w:lang w:val="es-MX"/>
        </w:rPr>
        <w:t xml:space="preserve">Ciudad </w:t>
      </w:r>
      <w:r w:rsidR="002A4801">
        <w:rPr>
          <w:rFonts w:ascii="Arial Narrow" w:hAnsi="Arial Narrow"/>
          <w:szCs w:val="26"/>
          <w:u w:val="single"/>
          <w:lang w:val="es-MX"/>
        </w:rPr>
        <w:t>HERMOSILLO</w:t>
      </w:r>
      <w:r w:rsidRPr="00FA09FC">
        <w:rPr>
          <w:rFonts w:ascii="Arial Narrow" w:hAnsi="Arial Narrow"/>
          <w:b/>
          <w:sz w:val="26"/>
          <w:szCs w:val="26"/>
          <w:lang w:val="es-MX"/>
        </w:rPr>
        <w:t xml:space="preserve"> Municipio</w:t>
      </w:r>
      <w:r>
        <w:rPr>
          <w:rFonts w:ascii="Arial Narrow" w:hAnsi="Arial Narrow"/>
          <w:b/>
          <w:sz w:val="26"/>
          <w:szCs w:val="26"/>
          <w:lang w:val="es-MX"/>
        </w:rPr>
        <w:t xml:space="preserve">: </w:t>
      </w:r>
      <w:r w:rsidR="002A4801">
        <w:rPr>
          <w:rFonts w:ascii="Arial Narrow" w:hAnsi="Arial Narrow"/>
          <w:sz w:val="22"/>
          <w:szCs w:val="26"/>
          <w:u w:val="single"/>
          <w:lang w:val="es-MX"/>
        </w:rPr>
        <w:t>HERMOSILLO</w:t>
      </w:r>
      <w:r w:rsidRPr="00A14DA8">
        <w:rPr>
          <w:rFonts w:ascii="Arial Narrow" w:hAnsi="Arial Narrow"/>
          <w:b/>
          <w:sz w:val="26"/>
          <w:szCs w:val="26"/>
          <w:lang w:val="es-MX"/>
        </w:rPr>
        <w:t>, S</w:t>
      </w:r>
      <w:r>
        <w:rPr>
          <w:rFonts w:ascii="Arial Narrow" w:hAnsi="Arial Narrow"/>
          <w:b/>
          <w:sz w:val="26"/>
          <w:szCs w:val="26"/>
          <w:lang w:val="es-MX"/>
        </w:rPr>
        <w:t>onora</w:t>
      </w:r>
      <w:r w:rsidRPr="00A14DA8">
        <w:rPr>
          <w:rFonts w:ascii="Arial Narrow" w:hAnsi="Arial Narrow"/>
          <w:b/>
          <w:sz w:val="26"/>
          <w:szCs w:val="26"/>
          <w:lang w:val="es-MX"/>
        </w:rPr>
        <w:t xml:space="preserve">;  </w:t>
      </w:r>
      <w:r>
        <w:rPr>
          <w:rFonts w:ascii="Arial Narrow" w:hAnsi="Arial Narrow"/>
          <w:b/>
          <w:sz w:val="26"/>
          <w:szCs w:val="26"/>
          <w:lang w:val="es-MX"/>
        </w:rPr>
        <w:t>a</w:t>
      </w:r>
      <w:r w:rsidR="002A4801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 w:rsidR="002A4801" w:rsidRPr="002A4801">
        <w:rPr>
          <w:rFonts w:ascii="Arial Narrow" w:hAnsi="Arial Narrow"/>
          <w:sz w:val="26"/>
          <w:szCs w:val="26"/>
          <w:u w:val="single"/>
          <w:lang w:val="es-MX"/>
        </w:rPr>
        <w:t>25</w:t>
      </w:r>
      <w:r w:rsidR="002A4801">
        <w:rPr>
          <w:rFonts w:ascii="Arial Narrow" w:hAnsi="Arial Narrow"/>
          <w:b/>
          <w:sz w:val="26"/>
          <w:szCs w:val="26"/>
          <w:lang w:val="es-MX"/>
        </w:rPr>
        <w:t xml:space="preserve"> </w:t>
      </w:r>
      <w:r>
        <w:rPr>
          <w:rFonts w:ascii="Arial Narrow" w:hAnsi="Arial Narrow"/>
          <w:b/>
          <w:sz w:val="26"/>
          <w:szCs w:val="26"/>
          <w:lang w:val="es-MX"/>
        </w:rPr>
        <w:t xml:space="preserve">de      </w:t>
      </w:r>
      <w:r w:rsidR="002A4801">
        <w:rPr>
          <w:rFonts w:ascii="Arial Narrow" w:hAnsi="Arial Narrow"/>
          <w:sz w:val="26"/>
          <w:szCs w:val="26"/>
          <w:u w:val="single"/>
          <w:lang w:val="es-MX"/>
        </w:rPr>
        <w:t xml:space="preserve">JULIO </w:t>
      </w:r>
      <w:r>
        <w:rPr>
          <w:rFonts w:ascii="Arial Narrow" w:hAnsi="Arial Narrow"/>
          <w:b/>
          <w:sz w:val="26"/>
          <w:szCs w:val="26"/>
          <w:lang w:val="es-MX"/>
        </w:rPr>
        <w:t xml:space="preserve"> del 2016               ANEXO:    </w:t>
      </w:r>
      <w:r w:rsidR="002A4801" w:rsidRPr="002A4801">
        <w:rPr>
          <w:rFonts w:ascii="Arial Narrow" w:hAnsi="Arial Narrow"/>
          <w:sz w:val="26"/>
          <w:szCs w:val="26"/>
          <w:u w:val="single"/>
          <w:lang w:val="es-MX"/>
        </w:rPr>
        <w:t>04</w:t>
      </w:r>
    </w:p>
    <w:p w:rsidR="00C4735B" w:rsidRPr="004F0F58" w:rsidRDefault="00C4735B" w:rsidP="00C4735B">
      <w:pPr>
        <w:jc w:val="right"/>
        <w:rPr>
          <w:rFonts w:ascii="Arial Narrow" w:hAnsi="Arial Narrow"/>
          <w:lang w:val="es-MX"/>
        </w:rPr>
      </w:pPr>
    </w:p>
    <w:tbl>
      <w:tblPr>
        <w:tblStyle w:val="Tablaconcuadrcula"/>
        <w:tblW w:w="0" w:type="auto"/>
        <w:tblInd w:w="557" w:type="dxa"/>
        <w:tblLayout w:type="fixed"/>
        <w:tblLook w:val="01E0" w:firstRow="1" w:lastRow="1" w:firstColumn="1" w:lastColumn="1" w:noHBand="0" w:noVBand="0"/>
      </w:tblPr>
      <w:tblGrid>
        <w:gridCol w:w="1252"/>
        <w:gridCol w:w="1843"/>
        <w:gridCol w:w="1418"/>
        <w:gridCol w:w="1134"/>
        <w:gridCol w:w="992"/>
        <w:gridCol w:w="1189"/>
        <w:gridCol w:w="1482"/>
        <w:gridCol w:w="1170"/>
        <w:gridCol w:w="1950"/>
        <w:gridCol w:w="2359"/>
      </w:tblGrid>
      <w:tr w:rsidR="00C4735B" w:rsidTr="0029727A">
        <w:trPr>
          <w:trHeight w:val="782"/>
        </w:trPr>
        <w:tc>
          <w:tcPr>
            <w:tcW w:w="1252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No.</w:t>
            </w:r>
          </w:p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P</w:t>
            </w:r>
            <w:r w:rsidRPr="002F6243">
              <w:rPr>
                <w:rFonts w:ascii="Arial Narrow" w:hAnsi="Arial Narrow"/>
                <w:b/>
                <w:lang w:val="es-MX"/>
              </w:rPr>
              <w:t>rogresivo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Descripción del bien</w:t>
            </w:r>
          </w:p>
        </w:tc>
        <w:tc>
          <w:tcPr>
            <w:tcW w:w="1418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Folio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Marca</w:t>
            </w:r>
          </w:p>
        </w:tc>
        <w:tc>
          <w:tcPr>
            <w:tcW w:w="992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Modelo</w:t>
            </w:r>
          </w:p>
        </w:tc>
        <w:tc>
          <w:tcPr>
            <w:tcW w:w="1189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Serie</w:t>
            </w:r>
          </w:p>
        </w:tc>
        <w:tc>
          <w:tcPr>
            <w:tcW w:w="1482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No. de Inventario</w:t>
            </w:r>
          </w:p>
        </w:tc>
        <w:tc>
          <w:tcPr>
            <w:tcW w:w="1170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>Costo</w:t>
            </w:r>
          </w:p>
        </w:tc>
        <w:tc>
          <w:tcPr>
            <w:tcW w:w="1950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 w:rsidRPr="002F6243">
              <w:rPr>
                <w:rFonts w:ascii="Arial Narrow" w:hAnsi="Arial Narrow"/>
                <w:b/>
                <w:lang w:val="es-MX"/>
              </w:rPr>
              <w:t xml:space="preserve">Nombre del </w:t>
            </w:r>
            <w:proofErr w:type="spellStart"/>
            <w:r w:rsidRPr="002F6243">
              <w:rPr>
                <w:rFonts w:ascii="Arial Narrow" w:hAnsi="Arial Narrow"/>
                <w:b/>
                <w:lang w:val="es-MX"/>
              </w:rPr>
              <w:t>Resguardatario</w:t>
            </w:r>
            <w:proofErr w:type="spellEnd"/>
          </w:p>
        </w:tc>
        <w:tc>
          <w:tcPr>
            <w:tcW w:w="2359" w:type="dxa"/>
            <w:shd w:val="clear" w:color="auto" w:fill="E0E0E0"/>
            <w:vAlign w:val="center"/>
          </w:tcPr>
          <w:p w:rsidR="00C4735B" w:rsidRPr="002F6243" w:rsidRDefault="00C4735B" w:rsidP="0029727A">
            <w:pPr>
              <w:jc w:val="center"/>
              <w:rPr>
                <w:rFonts w:ascii="Arial Narrow" w:hAnsi="Arial Narrow"/>
                <w:b/>
                <w:lang w:val="es-MX"/>
              </w:rPr>
            </w:pPr>
            <w:r>
              <w:rPr>
                <w:rFonts w:ascii="Arial Narrow" w:hAnsi="Arial Narrow"/>
                <w:b/>
                <w:lang w:val="es-MX"/>
              </w:rPr>
              <w:t>Motivo del trámite de baja</w:t>
            </w: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4735B" w:rsidTr="0029727A">
        <w:tc>
          <w:tcPr>
            <w:tcW w:w="125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8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C4735B" w:rsidRPr="000556C0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C4735B" w:rsidRPr="00992CF3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950" w:type="dxa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359" w:type="dxa"/>
            <w:vAlign w:val="center"/>
          </w:tcPr>
          <w:p w:rsidR="00C4735B" w:rsidRDefault="00C4735B" w:rsidP="0029727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sz w:val="14"/>
          <w:szCs w:val="14"/>
          <w:lang w:val="es-MX"/>
        </w:rPr>
        <w:t xml:space="preserve">               Formato proporcionado por: D</w:t>
      </w:r>
      <w:r w:rsidRPr="006A5A86">
        <w:rPr>
          <w:rFonts w:ascii="Arial Narrow" w:hAnsi="Arial Narrow"/>
          <w:sz w:val="14"/>
          <w:szCs w:val="14"/>
          <w:lang w:val="es-MX"/>
        </w:rPr>
        <w:t>irección de Recursos Materiales  (Dep</w:t>
      </w:r>
      <w:r>
        <w:rPr>
          <w:rFonts w:ascii="Arial Narrow" w:hAnsi="Arial Narrow"/>
          <w:sz w:val="14"/>
          <w:szCs w:val="14"/>
          <w:lang w:val="es-MX"/>
        </w:rPr>
        <w:t>artamento de</w:t>
      </w:r>
      <w:r w:rsidRPr="006A5A86">
        <w:rPr>
          <w:rFonts w:ascii="Arial Narrow" w:hAnsi="Arial Narrow"/>
          <w:sz w:val="14"/>
          <w:szCs w:val="14"/>
          <w:lang w:val="es-MX"/>
        </w:rPr>
        <w:t xml:space="preserve"> Almacén de Activo Fijo e Inventarios de los Servicios de Salud de Sonora)</w:t>
      </w: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bCs/>
          <w:sz w:val="16"/>
          <w:szCs w:val="16"/>
          <w:lang w:eastAsia="es-MX"/>
        </w:rPr>
        <w:t>*Motivo que originó el trámite de baja:</w:t>
      </w:r>
    </w:p>
    <w:p w:rsidR="00C4735B" w:rsidRDefault="00C4735B" w:rsidP="00C4735B">
      <w:pPr>
        <w:rPr>
          <w:rFonts w:ascii="Arial Narrow" w:hAnsi="Arial Narrow"/>
          <w:sz w:val="14"/>
          <w:szCs w:val="14"/>
          <w:lang w:val="es-MX"/>
        </w:rPr>
      </w:pPr>
    </w:p>
    <w:p w:rsidR="00C4735B" w:rsidRPr="007878D6" w:rsidRDefault="00C4735B" w:rsidP="00C4735B">
      <w:pPr>
        <w:jc w:val="both"/>
        <w:rPr>
          <w:rFonts w:ascii="Arial Narrow" w:hAnsi="Arial Narrow"/>
          <w:sz w:val="14"/>
          <w:szCs w:val="14"/>
          <w:lang w:val="es-MX"/>
        </w:rPr>
      </w:pPr>
      <w:r>
        <w:rPr>
          <w:rFonts w:ascii="Arial Narrow" w:hAnsi="Arial Narrow"/>
          <w:sz w:val="14"/>
          <w:szCs w:val="14"/>
          <w:lang w:val="es-MX"/>
        </w:rPr>
        <w:t xml:space="preserve">                     </w:t>
      </w:r>
      <w:r w:rsidRPr="000E212C">
        <w:rPr>
          <w:rFonts w:ascii="Arial Narrow" w:hAnsi="Arial Narrow"/>
          <w:b/>
          <w:bCs/>
          <w:sz w:val="16"/>
          <w:szCs w:val="16"/>
          <w:lang w:eastAsia="es-MX"/>
        </w:rPr>
        <w:t>1</w:t>
      </w:r>
      <w:r w:rsidRPr="007878D6">
        <w:rPr>
          <w:rFonts w:ascii="Arial Narrow" w:hAnsi="Arial Narrow"/>
          <w:bCs/>
          <w:sz w:val="16"/>
          <w:szCs w:val="16"/>
          <w:lang w:eastAsia="es-MX"/>
        </w:rPr>
        <w:t>).- Cuya obsolescencia o grado de deterioro imposibilita su aprovechamiento en el servicio, es decir ha culminado su vida útil.</w:t>
      </w:r>
    </w:p>
    <w:p w:rsidR="00C4735B" w:rsidRPr="000559E3" w:rsidRDefault="00C4735B" w:rsidP="00C4735B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2).-Que se ha descompuesto y no son susceptibles de reparación.</w:t>
      </w:r>
    </w:p>
    <w:p w:rsidR="00C4735B" w:rsidRPr="000559E3" w:rsidRDefault="00C4735B" w:rsidP="00C4735B">
      <w:pPr>
        <w:spacing w:before="100" w:beforeAutospacing="1"/>
        <w:ind w:firstLine="624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3).-Que se ha descompuesto y su reparación no resulta rentable (incosteable), ya que el costo es mayor que la utilidad que pueda aprovecharse del bien.</w:t>
      </w:r>
    </w:p>
    <w:p w:rsidR="00C4735B" w:rsidRPr="000559E3" w:rsidRDefault="00C4735B" w:rsidP="00C4735B">
      <w:pPr>
        <w:spacing w:before="100" w:beforeAutospacing="1"/>
        <w:ind w:firstLine="709"/>
        <w:jc w:val="both"/>
        <w:rPr>
          <w:rFonts w:ascii="Arial Narrow" w:hAnsi="Arial Narrow"/>
          <w:bCs/>
          <w:sz w:val="16"/>
          <w:szCs w:val="16"/>
          <w:lang w:eastAsia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4).-Que son desechos y no es posible su aprovechamiento.</w:t>
      </w:r>
    </w:p>
    <w:p w:rsidR="00C4735B" w:rsidRPr="000559E3" w:rsidRDefault="00C4735B" w:rsidP="00C4735B">
      <w:pPr>
        <w:spacing w:before="100" w:beforeAutospacing="1"/>
        <w:ind w:firstLine="709"/>
        <w:jc w:val="both"/>
        <w:rPr>
          <w:rFonts w:ascii="Arial Narrow" w:hAnsi="Arial Narrow"/>
          <w:sz w:val="16"/>
          <w:szCs w:val="16"/>
          <w:lang w:val="es-MX"/>
        </w:rPr>
      </w:pPr>
      <w:r w:rsidRPr="000559E3">
        <w:rPr>
          <w:rFonts w:ascii="Arial Narrow" w:hAnsi="Arial Narrow"/>
          <w:bCs/>
          <w:sz w:val="16"/>
          <w:szCs w:val="16"/>
          <w:lang w:eastAsia="es-MX"/>
        </w:rPr>
        <w:t>5).- Otras causas (especificar).</w:t>
      </w:r>
    </w:p>
    <w:p w:rsidR="00C4735B" w:rsidRPr="000559E3" w:rsidRDefault="00C4735B" w:rsidP="00C4735B">
      <w:pPr>
        <w:spacing w:before="100" w:beforeAutospacing="1"/>
        <w:ind w:firstLine="709"/>
        <w:jc w:val="both"/>
        <w:rPr>
          <w:rFonts w:ascii="Arial Narrow" w:hAnsi="Arial Narrow"/>
          <w:sz w:val="16"/>
          <w:szCs w:val="16"/>
          <w:lang w:val="es-MX"/>
        </w:rPr>
      </w:pPr>
    </w:p>
    <w:p w:rsidR="00C4735B" w:rsidRPr="000559E3" w:rsidRDefault="00C4735B" w:rsidP="00EE4F9C">
      <w:pPr>
        <w:spacing w:before="100" w:beforeAutospacing="1"/>
        <w:ind w:firstLine="709"/>
        <w:jc w:val="both"/>
        <w:rPr>
          <w:rFonts w:ascii="Arial Narrow" w:hAnsi="Arial Narrow"/>
          <w:sz w:val="16"/>
          <w:szCs w:val="16"/>
          <w:lang w:val="es-MX"/>
        </w:rPr>
      </w:pPr>
    </w:p>
    <w:sectPr w:rsidR="00C4735B" w:rsidRPr="000559E3" w:rsidSect="00BF6B59">
      <w:footerReference w:type="default" r:id="rId7"/>
      <w:footerReference w:type="first" r:id="rId8"/>
      <w:pgSz w:w="15840" w:h="12240" w:orient="landscape" w:code="1"/>
      <w:pgMar w:top="238" w:right="318" w:bottom="244" w:left="238" w:header="720" w:footer="533" w:gutter="0"/>
      <w:cols w:space="708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464" w:rsidRDefault="00130464" w:rsidP="00A20367">
      <w:r>
        <w:separator/>
      </w:r>
    </w:p>
  </w:endnote>
  <w:endnote w:type="continuationSeparator" w:id="0">
    <w:p w:rsidR="00130464" w:rsidRDefault="00130464" w:rsidP="00A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B59" w:rsidRDefault="00BF6B59" w:rsidP="00BF6B59">
    <w:pPr>
      <w:pStyle w:val="Piedepgina"/>
      <w:jc w:val="right"/>
    </w:pPr>
    <w:r>
      <w:rPr>
        <w:rFonts w:ascii="Arial Narrow" w:hAnsi="Arial Narrow"/>
        <w:b/>
        <w:noProof/>
        <w:sz w:val="28"/>
        <w:szCs w:val="28"/>
        <w:lang w:val="es-MX" w:eastAsia="es-MX"/>
      </w:rPr>
      <w:drawing>
        <wp:inline distT="0" distB="0" distL="0" distR="0" wp14:anchorId="21A3405D" wp14:editId="0EE8F21A">
          <wp:extent cx="1427368" cy="638175"/>
          <wp:effectExtent l="0" t="0" r="1905" b="0"/>
          <wp:docPr id="14" name="Imagen 14" descr="C:\Users\ActivoFijo\Desktop\Logo-Sonora-uni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tivoFijo\Desktop\Logo-Sonora-unid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70" cy="643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67" w:rsidRDefault="00A20367" w:rsidP="00A20367">
    <w:pPr>
      <w:pStyle w:val="Piedepgina"/>
      <w:jc w:val="right"/>
    </w:pPr>
    <w:r>
      <w:rPr>
        <w:rFonts w:ascii="Arial Narrow" w:hAnsi="Arial Narrow"/>
        <w:b/>
        <w:noProof/>
        <w:sz w:val="28"/>
        <w:szCs w:val="28"/>
        <w:lang w:val="es-MX" w:eastAsia="es-MX"/>
      </w:rPr>
      <w:drawing>
        <wp:inline distT="0" distB="0" distL="0" distR="0" wp14:anchorId="199C7968" wp14:editId="22EA59D5">
          <wp:extent cx="1427368" cy="638175"/>
          <wp:effectExtent l="0" t="0" r="1905" b="0"/>
          <wp:docPr id="5" name="Imagen 5" descr="C:\Users\ActivoFijo\Desktop\Logo-Sonora-unid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tivoFijo\Desktop\Logo-Sonora-unid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470" cy="643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464" w:rsidRDefault="00130464" w:rsidP="00A20367">
      <w:r>
        <w:separator/>
      </w:r>
    </w:p>
  </w:footnote>
  <w:footnote w:type="continuationSeparator" w:id="0">
    <w:p w:rsidR="00130464" w:rsidRDefault="00130464" w:rsidP="00A20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58"/>
    <w:rsid w:val="000023C0"/>
    <w:rsid w:val="000028D3"/>
    <w:rsid w:val="00002B14"/>
    <w:rsid w:val="00002CF7"/>
    <w:rsid w:val="00003CE2"/>
    <w:rsid w:val="00005FAC"/>
    <w:rsid w:val="000102A6"/>
    <w:rsid w:val="0001081E"/>
    <w:rsid w:val="000110B9"/>
    <w:rsid w:val="00013356"/>
    <w:rsid w:val="00014DE4"/>
    <w:rsid w:val="0001693B"/>
    <w:rsid w:val="00020583"/>
    <w:rsid w:val="00021BA5"/>
    <w:rsid w:val="00022D31"/>
    <w:rsid w:val="000242E9"/>
    <w:rsid w:val="0002651C"/>
    <w:rsid w:val="00031439"/>
    <w:rsid w:val="0003328C"/>
    <w:rsid w:val="00033BA4"/>
    <w:rsid w:val="0003488A"/>
    <w:rsid w:val="00034926"/>
    <w:rsid w:val="000359A2"/>
    <w:rsid w:val="00036E7A"/>
    <w:rsid w:val="00040257"/>
    <w:rsid w:val="00041B2B"/>
    <w:rsid w:val="0004342A"/>
    <w:rsid w:val="000443BC"/>
    <w:rsid w:val="00044D6E"/>
    <w:rsid w:val="00045380"/>
    <w:rsid w:val="000506FF"/>
    <w:rsid w:val="000518E6"/>
    <w:rsid w:val="00052C27"/>
    <w:rsid w:val="00052D89"/>
    <w:rsid w:val="0005392D"/>
    <w:rsid w:val="00055954"/>
    <w:rsid w:val="000559E3"/>
    <w:rsid w:val="00057B91"/>
    <w:rsid w:val="000605A1"/>
    <w:rsid w:val="00061256"/>
    <w:rsid w:val="00062312"/>
    <w:rsid w:val="0006495C"/>
    <w:rsid w:val="00064E1F"/>
    <w:rsid w:val="000655F7"/>
    <w:rsid w:val="0006560E"/>
    <w:rsid w:val="000660DC"/>
    <w:rsid w:val="0006637B"/>
    <w:rsid w:val="00066B07"/>
    <w:rsid w:val="00067A26"/>
    <w:rsid w:val="00070B06"/>
    <w:rsid w:val="00071167"/>
    <w:rsid w:val="00071AD4"/>
    <w:rsid w:val="000720BE"/>
    <w:rsid w:val="00072BEB"/>
    <w:rsid w:val="00076031"/>
    <w:rsid w:val="00076E3E"/>
    <w:rsid w:val="00077018"/>
    <w:rsid w:val="00077855"/>
    <w:rsid w:val="00080765"/>
    <w:rsid w:val="00080C8E"/>
    <w:rsid w:val="000810E7"/>
    <w:rsid w:val="00083150"/>
    <w:rsid w:val="0008589E"/>
    <w:rsid w:val="00085980"/>
    <w:rsid w:val="00086CE4"/>
    <w:rsid w:val="0008778B"/>
    <w:rsid w:val="00090C8B"/>
    <w:rsid w:val="00090EA7"/>
    <w:rsid w:val="000910A2"/>
    <w:rsid w:val="00091564"/>
    <w:rsid w:val="000917A9"/>
    <w:rsid w:val="00093B80"/>
    <w:rsid w:val="00094BD5"/>
    <w:rsid w:val="00094FBD"/>
    <w:rsid w:val="00095234"/>
    <w:rsid w:val="00095343"/>
    <w:rsid w:val="00096935"/>
    <w:rsid w:val="000A31BD"/>
    <w:rsid w:val="000A4C43"/>
    <w:rsid w:val="000B20BE"/>
    <w:rsid w:val="000B26FC"/>
    <w:rsid w:val="000B297F"/>
    <w:rsid w:val="000B558F"/>
    <w:rsid w:val="000B5AF1"/>
    <w:rsid w:val="000B6898"/>
    <w:rsid w:val="000C2BB0"/>
    <w:rsid w:val="000C51FD"/>
    <w:rsid w:val="000C57B4"/>
    <w:rsid w:val="000C5802"/>
    <w:rsid w:val="000C7ECE"/>
    <w:rsid w:val="000D12A1"/>
    <w:rsid w:val="000D1341"/>
    <w:rsid w:val="000D1FAC"/>
    <w:rsid w:val="000D2E6F"/>
    <w:rsid w:val="000D52DF"/>
    <w:rsid w:val="000E1876"/>
    <w:rsid w:val="000E1CCC"/>
    <w:rsid w:val="000E212C"/>
    <w:rsid w:val="000E3F7D"/>
    <w:rsid w:val="000E4090"/>
    <w:rsid w:val="000E577D"/>
    <w:rsid w:val="000E7514"/>
    <w:rsid w:val="000E7994"/>
    <w:rsid w:val="000F0DE5"/>
    <w:rsid w:val="000F1590"/>
    <w:rsid w:val="000F1FC2"/>
    <w:rsid w:val="000F2A4F"/>
    <w:rsid w:val="000F4B75"/>
    <w:rsid w:val="000F575E"/>
    <w:rsid w:val="000F7A82"/>
    <w:rsid w:val="0010081B"/>
    <w:rsid w:val="00101429"/>
    <w:rsid w:val="00101993"/>
    <w:rsid w:val="00101A66"/>
    <w:rsid w:val="00101E13"/>
    <w:rsid w:val="001024A6"/>
    <w:rsid w:val="00102706"/>
    <w:rsid w:val="00102E8A"/>
    <w:rsid w:val="00103217"/>
    <w:rsid w:val="00104696"/>
    <w:rsid w:val="00105B63"/>
    <w:rsid w:val="001064B9"/>
    <w:rsid w:val="00106E06"/>
    <w:rsid w:val="0011003C"/>
    <w:rsid w:val="0011328D"/>
    <w:rsid w:val="00116FC0"/>
    <w:rsid w:val="00117315"/>
    <w:rsid w:val="001201A3"/>
    <w:rsid w:val="00121BB2"/>
    <w:rsid w:val="00121E95"/>
    <w:rsid w:val="001237BA"/>
    <w:rsid w:val="00123DF2"/>
    <w:rsid w:val="0012475D"/>
    <w:rsid w:val="00126741"/>
    <w:rsid w:val="00127285"/>
    <w:rsid w:val="00127DB4"/>
    <w:rsid w:val="00130464"/>
    <w:rsid w:val="00131EB7"/>
    <w:rsid w:val="00132C4B"/>
    <w:rsid w:val="001346FA"/>
    <w:rsid w:val="00134BF5"/>
    <w:rsid w:val="0013520B"/>
    <w:rsid w:val="0013691D"/>
    <w:rsid w:val="00140E1F"/>
    <w:rsid w:val="0014241B"/>
    <w:rsid w:val="001426C2"/>
    <w:rsid w:val="001433A8"/>
    <w:rsid w:val="00147242"/>
    <w:rsid w:val="001473B0"/>
    <w:rsid w:val="001572AE"/>
    <w:rsid w:val="0015785F"/>
    <w:rsid w:val="001601C1"/>
    <w:rsid w:val="001625AF"/>
    <w:rsid w:val="00163907"/>
    <w:rsid w:val="00163B43"/>
    <w:rsid w:val="00165090"/>
    <w:rsid w:val="0017164E"/>
    <w:rsid w:val="00173CE2"/>
    <w:rsid w:val="00174A90"/>
    <w:rsid w:val="00175876"/>
    <w:rsid w:val="001760EF"/>
    <w:rsid w:val="001775CB"/>
    <w:rsid w:val="00181B46"/>
    <w:rsid w:val="00187975"/>
    <w:rsid w:val="0019131D"/>
    <w:rsid w:val="00191B79"/>
    <w:rsid w:val="001927F3"/>
    <w:rsid w:val="0019369B"/>
    <w:rsid w:val="0019415B"/>
    <w:rsid w:val="0019491C"/>
    <w:rsid w:val="00194AC2"/>
    <w:rsid w:val="00194DE3"/>
    <w:rsid w:val="00195459"/>
    <w:rsid w:val="00196B66"/>
    <w:rsid w:val="00196C8B"/>
    <w:rsid w:val="00196D31"/>
    <w:rsid w:val="001A0C42"/>
    <w:rsid w:val="001A162B"/>
    <w:rsid w:val="001A200A"/>
    <w:rsid w:val="001A2325"/>
    <w:rsid w:val="001A33AB"/>
    <w:rsid w:val="001A62FC"/>
    <w:rsid w:val="001A6970"/>
    <w:rsid w:val="001A7EEE"/>
    <w:rsid w:val="001B0143"/>
    <w:rsid w:val="001B0914"/>
    <w:rsid w:val="001B16AD"/>
    <w:rsid w:val="001B3345"/>
    <w:rsid w:val="001B4796"/>
    <w:rsid w:val="001B47AA"/>
    <w:rsid w:val="001B5F97"/>
    <w:rsid w:val="001B6251"/>
    <w:rsid w:val="001B65F8"/>
    <w:rsid w:val="001C0271"/>
    <w:rsid w:val="001C08DD"/>
    <w:rsid w:val="001C0AC0"/>
    <w:rsid w:val="001C4234"/>
    <w:rsid w:val="001C6BDA"/>
    <w:rsid w:val="001C774C"/>
    <w:rsid w:val="001D075B"/>
    <w:rsid w:val="001D12EC"/>
    <w:rsid w:val="001D2C37"/>
    <w:rsid w:val="001D3BA7"/>
    <w:rsid w:val="001D4A84"/>
    <w:rsid w:val="001D4FFA"/>
    <w:rsid w:val="001D576A"/>
    <w:rsid w:val="001D6194"/>
    <w:rsid w:val="001D6EF9"/>
    <w:rsid w:val="001E08B1"/>
    <w:rsid w:val="001E0B5A"/>
    <w:rsid w:val="001E2200"/>
    <w:rsid w:val="001E268B"/>
    <w:rsid w:val="001E63EF"/>
    <w:rsid w:val="001F1232"/>
    <w:rsid w:val="001F365A"/>
    <w:rsid w:val="001F3DF5"/>
    <w:rsid w:val="001F4204"/>
    <w:rsid w:val="001F5435"/>
    <w:rsid w:val="001F622A"/>
    <w:rsid w:val="001F6AFB"/>
    <w:rsid w:val="001F6EF6"/>
    <w:rsid w:val="001F7F6C"/>
    <w:rsid w:val="00200384"/>
    <w:rsid w:val="00200E1B"/>
    <w:rsid w:val="00202A2F"/>
    <w:rsid w:val="00211ADB"/>
    <w:rsid w:val="00211FC5"/>
    <w:rsid w:val="0021279A"/>
    <w:rsid w:val="00213598"/>
    <w:rsid w:val="00213BEE"/>
    <w:rsid w:val="00216C0F"/>
    <w:rsid w:val="002175B8"/>
    <w:rsid w:val="00217C28"/>
    <w:rsid w:val="00220701"/>
    <w:rsid w:val="00220BC2"/>
    <w:rsid w:val="0022100D"/>
    <w:rsid w:val="002210FB"/>
    <w:rsid w:val="002219EC"/>
    <w:rsid w:val="002227BE"/>
    <w:rsid w:val="00224334"/>
    <w:rsid w:val="00224AD3"/>
    <w:rsid w:val="00225849"/>
    <w:rsid w:val="00227F46"/>
    <w:rsid w:val="002302A5"/>
    <w:rsid w:val="0023180D"/>
    <w:rsid w:val="00232B8E"/>
    <w:rsid w:val="00232F6E"/>
    <w:rsid w:val="00235030"/>
    <w:rsid w:val="00241781"/>
    <w:rsid w:val="00245F4B"/>
    <w:rsid w:val="002465E8"/>
    <w:rsid w:val="002472CE"/>
    <w:rsid w:val="00247A5E"/>
    <w:rsid w:val="00250CFB"/>
    <w:rsid w:val="002527E3"/>
    <w:rsid w:val="00252E36"/>
    <w:rsid w:val="002558B7"/>
    <w:rsid w:val="0025797B"/>
    <w:rsid w:val="00261E3C"/>
    <w:rsid w:val="00262FF5"/>
    <w:rsid w:val="0026418F"/>
    <w:rsid w:val="00264832"/>
    <w:rsid w:val="00266D7C"/>
    <w:rsid w:val="00267CA8"/>
    <w:rsid w:val="0027047A"/>
    <w:rsid w:val="0027122B"/>
    <w:rsid w:val="00272060"/>
    <w:rsid w:val="00274C54"/>
    <w:rsid w:val="00276DE1"/>
    <w:rsid w:val="0027773A"/>
    <w:rsid w:val="002821A6"/>
    <w:rsid w:val="00282FDC"/>
    <w:rsid w:val="00283E85"/>
    <w:rsid w:val="00284F39"/>
    <w:rsid w:val="002867FD"/>
    <w:rsid w:val="0028688F"/>
    <w:rsid w:val="00286AC0"/>
    <w:rsid w:val="002918C1"/>
    <w:rsid w:val="00291B4C"/>
    <w:rsid w:val="002923A7"/>
    <w:rsid w:val="00296017"/>
    <w:rsid w:val="00296337"/>
    <w:rsid w:val="002A260B"/>
    <w:rsid w:val="002A3E26"/>
    <w:rsid w:val="002A44DA"/>
    <w:rsid w:val="002A4801"/>
    <w:rsid w:val="002A4D5D"/>
    <w:rsid w:val="002B09A1"/>
    <w:rsid w:val="002B0CD3"/>
    <w:rsid w:val="002B1B42"/>
    <w:rsid w:val="002B28F4"/>
    <w:rsid w:val="002B3893"/>
    <w:rsid w:val="002B3B86"/>
    <w:rsid w:val="002B5068"/>
    <w:rsid w:val="002B65E5"/>
    <w:rsid w:val="002B7525"/>
    <w:rsid w:val="002C0EF8"/>
    <w:rsid w:val="002C146E"/>
    <w:rsid w:val="002C242E"/>
    <w:rsid w:val="002C6A60"/>
    <w:rsid w:val="002C758E"/>
    <w:rsid w:val="002C7693"/>
    <w:rsid w:val="002C76C2"/>
    <w:rsid w:val="002D12BB"/>
    <w:rsid w:val="002D21A6"/>
    <w:rsid w:val="002D6988"/>
    <w:rsid w:val="002E0DEE"/>
    <w:rsid w:val="002E1166"/>
    <w:rsid w:val="002E1C61"/>
    <w:rsid w:val="002E38F3"/>
    <w:rsid w:val="002E6719"/>
    <w:rsid w:val="002E6D1C"/>
    <w:rsid w:val="002E6E1B"/>
    <w:rsid w:val="002E6F37"/>
    <w:rsid w:val="002E7782"/>
    <w:rsid w:val="002E7C75"/>
    <w:rsid w:val="002F0419"/>
    <w:rsid w:val="002F0501"/>
    <w:rsid w:val="002F34C5"/>
    <w:rsid w:val="002F364C"/>
    <w:rsid w:val="002F4120"/>
    <w:rsid w:val="002F55EB"/>
    <w:rsid w:val="002F5616"/>
    <w:rsid w:val="002F6243"/>
    <w:rsid w:val="002F6A06"/>
    <w:rsid w:val="003004CB"/>
    <w:rsid w:val="00300996"/>
    <w:rsid w:val="00303756"/>
    <w:rsid w:val="0030446D"/>
    <w:rsid w:val="003057FD"/>
    <w:rsid w:val="0031496D"/>
    <w:rsid w:val="00320120"/>
    <w:rsid w:val="0032053C"/>
    <w:rsid w:val="00321846"/>
    <w:rsid w:val="00321B70"/>
    <w:rsid w:val="00323A4B"/>
    <w:rsid w:val="00323E4C"/>
    <w:rsid w:val="00324598"/>
    <w:rsid w:val="003306ED"/>
    <w:rsid w:val="00330E6F"/>
    <w:rsid w:val="00331DFC"/>
    <w:rsid w:val="00331F45"/>
    <w:rsid w:val="00332391"/>
    <w:rsid w:val="00332650"/>
    <w:rsid w:val="00332EFB"/>
    <w:rsid w:val="00333615"/>
    <w:rsid w:val="003338F5"/>
    <w:rsid w:val="00334773"/>
    <w:rsid w:val="00335FCB"/>
    <w:rsid w:val="003379D2"/>
    <w:rsid w:val="00341D87"/>
    <w:rsid w:val="003420F8"/>
    <w:rsid w:val="00342A18"/>
    <w:rsid w:val="00343F97"/>
    <w:rsid w:val="00344AD2"/>
    <w:rsid w:val="00344E2D"/>
    <w:rsid w:val="00345CB5"/>
    <w:rsid w:val="00350FEE"/>
    <w:rsid w:val="00351510"/>
    <w:rsid w:val="00353210"/>
    <w:rsid w:val="00353337"/>
    <w:rsid w:val="003534D4"/>
    <w:rsid w:val="00355AA6"/>
    <w:rsid w:val="0035621B"/>
    <w:rsid w:val="003601A4"/>
    <w:rsid w:val="00361F5F"/>
    <w:rsid w:val="00362022"/>
    <w:rsid w:val="00364475"/>
    <w:rsid w:val="00365420"/>
    <w:rsid w:val="00365F8A"/>
    <w:rsid w:val="003662B6"/>
    <w:rsid w:val="00371125"/>
    <w:rsid w:val="0037179B"/>
    <w:rsid w:val="00372F22"/>
    <w:rsid w:val="00376628"/>
    <w:rsid w:val="0037664C"/>
    <w:rsid w:val="00377170"/>
    <w:rsid w:val="00380A2E"/>
    <w:rsid w:val="00384054"/>
    <w:rsid w:val="00384F46"/>
    <w:rsid w:val="00385AC9"/>
    <w:rsid w:val="00385C15"/>
    <w:rsid w:val="00385DBD"/>
    <w:rsid w:val="003866A2"/>
    <w:rsid w:val="00391B2F"/>
    <w:rsid w:val="00394105"/>
    <w:rsid w:val="00394A5A"/>
    <w:rsid w:val="00395B72"/>
    <w:rsid w:val="00396746"/>
    <w:rsid w:val="00397C27"/>
    <w:rsid w:val="003A01BA"/>
    <w:rsid w:val="003A0C1C"/>
    <w:rsid w:val="003A1969"/>
    <w:rsid w:val="003A281E"/>
    <w:rsid w:val="003A3CA8"/>
    <w:rsid w:val="003A55FD"/>
    <w:rsid w:val="003A73E9"/>
    <w:rsid w:val="003A7519"/>
    <w:rsid w:val="003B101E"/>
    <w:rsid w:val="003B5321"/>
    <w:rsid w:val="003B642B"/>
    <w:rsid w:val="003B7853"/>
    <w:rsid w:val="003B7EC0"/>
    <w:rsid w:val="003C0B85"/>
    <w:rsid w:val="003C1729"/>
    <w:rsid w:val="003C3BA4"/>
    <w:rsid w:val="003C469A"/>
    <w:rsid w:val="003C4AA9"/>
    <w:rsid w:val="003C544E"/>
    <w:rsid w:val="003C5E30"/>
    <w:rsid w:val="003C7AD3"/>
    <w:rsid w:val="003D01D9"/>
    <w:rsid w:val="003D0911"/>
    <w:rsid w:val="003D227C"/>
    <w:rsid w:val="003D256F"/>
    <w:rsid w:val="003D394B"/>
    <w:rsid w:val="003D4736"/>
    <w:rsid w:val="003D514C"/>
    <w:rsid w:val="003D5E2F"/>
    <w:rsid w:val="003D608E"/>
    <w:rsid w:val="003D791E"/>
    <w:rsid w:val="003E0701"/>
    <w:rsid w:val="003E1694"/>
    <w:rsid w:val="003E1A18"/>
    <w:rsid w:val="003E1AFF"/>
    <w:rsid w:val="003E4A50"/>
    <w:rsid w:val="003E5F13"/>
    <w:rsid w:val="003E6826"/>
    <w:rsid w:val="003F4178"/>
    <w:rsid w:val="004008B0"/>
    <w:rsid w:val="00401348"/>
    <w:rsid w:val="00402A6F"/>
    <w:rsid w:val="004032B8"/>
    <w:rsid w:val="004053BB"/>
    <w:rsid w:val="004058DD"/>
    <w:rsid w:val="004060F2"/>
    <w:rsid w:val="004061BE"/>
    <w:rsid w:val="00412220"/>
    <w:rsid w:val="00413507"/>
    <w:rsid w:val="0041373A"/>
    <w:rsid w:val="0041399A"/>
    <w:rsid w:val="00413D4E"/>
    <w:rsid w:val="00413FC7"/>
    <w:rsid w:val="004151AA"/>
    <w:rsid w:val="00416612"/>
    <w:rsid w:val="00416719"/>
    <w:rsid w:val="00416AAA"/>
    <w:rsid w:val="00420F68"/>
    <w:rsid w:val="004217F5"/>
    <w:rsid w:val="00424FF1"/>
    <w:rsid w:val="00425F50"/>
    <w:rsid w:val="0042708C"/>
    <w:rsid w:val="00427E05"/>
    <w:rsid w:val="004306F1"/>
    <w:rsid w:val="004308A5"/>
    <w:rsid w:val="00431160"/>
    <w:rsid w:val="00432C50"/>
    <w:rsid w:val="00441730"/>
    <w:rsid w:val="00442E26"/>
    <w:rsid w:val="0044303E"/>
    <w:rsid w:val="004438E0"/>
    <w:rsid w:val="00444311"/>
    <w:rsid w:val="00444E56"/>
    <w:rsid w:val="004454F5"/>
    <w:rsid w:val="004520E3"/>
    <w:rsid w:val="0045332C"/>
    <w:rsid w:val="00453655"/>
    <w:rsid w:val="0045441E"/>
    <w:rsid w:val="00455276"/>
    <w:rsid w:val="004554F2"/>
    <w:rsid w:val="00455F71"/>
    <w:rsid w:val="00456E56"/>
    <w:rsid w:val="00460D91"/>
    <w:rsid w:val="00462168"/>
    <w:rsid w:val="00462351"/>
    <w:rsid w:val="004627D2"/>
    <w:rsid w:val="00462EA8"/>
    <w:rsid w:val="00462F8F"/>
    <w:rsid w:val="0046303F"/>
    <w:rsid w:val="00464EA6"/>
    <w:rsid w:val="00465FBD"/>
    <w:rsid w:val="00466623"/>
    <w:rsid w:val="00466936"/>
    <w:rsid w:val="00466A8B"/>
    <w:rsid w:val="00467019"/>
    <w:rsid w:val="00467130"/>
    <w:rsid w:val="004705A3"/>
    <w:rsid w:val="00470F29"/>
    <w:rsid w:val="00471CF4"/>
    <w:rsid w:val="004745EA"/>
    <w:rsid w:val="00476CEF"/>
    <w:rsid w:val="00480056"/>
    <w:rsid w:val="00480B66"/>
    <w:rsid w:val="00482FE7"/>
    <w:rsid w:val="00483B62"/>
    <w:rsid w:val="0048424A"/>
    <w:rsid w:val="00486BFB"/>
    <w:rsid w:val="00492044"/>
    <w:rsid w:val="00493BE0"/>
    <w:rsid w:val="00493E5E"/>
    <w:rsid w:val="00494F50"/>
    <w:rsid w:val="004957A9"/>
    <w:rsid w:val="00497104"/>
    <w:rsid w:val="004A0613"/>
    <w:rsid w:val="004A4619"/>
    <w:rsid w:val="004A6A91"/>
    <w:rsid w:val="004A6DB0"/>
    <w:rsid w:val="004A7796"/>
    <w:rsid w:val="004A793C"/>
    <w:rsid w:val="004B1342"/>
    <w:rsid w:val="004B1606"/>
    <w:rsid w:val="004B403F"/>
    <w:rsid w:val="004B42B3"/>
    <w:rsid w:val="004B52FE"/>
    <w:rsid w:val="004B53EB"/>
    <w:rsid w:val="004B64F7"/>
    <w:rsid w:val="004B66DF"/>
    <w:rsid w:val="004C35FE"/>
    <w:rsid w:val="004C43B3"/>
    <w:rsid w:val="004C7C0C"/>
    <w:rsid w:val="004D0727"/>
    <w:rsid w:val="004D2067"/>
    <w:rsid w:val="004D4190"/>
    <w:rsid w:val="004D63D6"/>
    <w:rsid w:val="004D6D5E"/>
    <w:rsid w:val="004E05CE"/>
    <w:rsid w:val="004E2151"/>
    <w:rsid w:val="004E4720"/>
    <w:rsid w:val="004E4E4B"/>
    <w:rsid w:val="004E50E4"/>
    <w:rsid w:val="004E6986"/>
    <w:rsid w:val="004E6F29"/>
    <w:rsid w:val="004E77F3"/>
    <w:rsid w:val="004E7EBA"/>
    <w:rsid w:val="004E7F81"/>
    <w:rsid w:val="004F0F58"/>
    <w:rsid w:val="004F1291"/>
    <w:rsid w:val="004F178C"/>
    <w:rsid w:val="004F2C02"/>
    <w:rsid w:val="004F3B6C"/>
    <w:rsid w:val="004F6FE5"/>
    <w:rsid w:val="00501CC8"/>
    <w:rsid w:val="005044DC"/>
    <w:rsid w:val="00504B73"/>
    <w:rsid w:val="00505603"/>
    <w:rsid w:val="0050576F"/>
    <w:rsid w:val="00505858"/>
    <w:rsid w:val="00505DBE"/>
    <w:rsid w:val="005067D3"/>
    <w:rsid w:val="00507046"/>
    <w:rsid w:val="005107BA"/>
    <w:rsid w:val="00510831"/>
    <w:rsid w:val="00511029"/>
    <w:rsid w:val="00511BD1"/>
    <w:rsid w:val="00513AD3"/>
    <w:rsid w:val="005150A2"/>
    <w:rsid w:val="00516DA7"/>
    <w:rsid w:val="00520C8F"/>
    <w:rsid w:val="00522A0E"/>
    <w:rsid w:val="005230B7"/>
    <w:rsid w:val="00524513"/>
    <w:rsid w:val="00526F95"/>
    <w:rsid w:val="00532247"/>
    <w:rsid w:val="005330E2"/>
    <w:rsid w:val="00533256"/>
    <w:rsid w:val="00534685"/>
    <w:rsid w:val="00535648"/>
    <w:rsid w:val="005367EA"/>
    <w:rsid w:val="00536F50"/>
    <w:rsid w:val="00540498"/>
    <w:rsid w:val="00540FDA"/>
    <w:rsid w:val="00541F93"/>
    <w:rsid w:val="00542043"/>
    <w:rsid w:val="00542217"/>
    <w:rsid w:val="00544FA9"/>
    <w:rsid w:val="00545264"/>
    <w:rsid w:val="005514F4"/>
    <w:rsid w:val="00552529"/>
    <w:rsid w:val="005540F4"/>
    <w:rsid w:val="005612B1"/>
    <w:rsid w:val="00561E04"/>
    <w:rsid w:val="00566C7C"/>
    <w:rsid w:val="00574495"/>
    <w:rsid w:val="00574C6D"/>
    <w:rsid w:val="005755BA"/>
    <w:rsid w:val="0057569A"/>
    <w:rsid w:val="005812D4"/>
    <w:rsid w:val="00583A8F"/>
    <w:rsid w:val="00583EC8"/>
    <w:rsid w:val="005841F2"/>
    <w:rsid w:val="005859B1"/>
    <w:rsid w:val="00591806"/>
    <w:rsid w:val="0059489C"/>
    <w:rsid w:val="00594BC6"/>
    <w:rsid w:val="00594C74"/>
    <w:rsid w:val="00596462"/>
    <w:rsid w:val="00596DE8"/>
    <w:rsid w:val="00597902"/>
    <w:rsid w:val="00597F6C"/>
    <w:rsid w:val="005A09A6"/>
    <w:rsid w:val="005A2517"/>
    <w:rsid w:val="005A41EE"/>
    <w:rsid w:val="005A7DE2"/>
    <w:rsid w:val="005B06C8"/>
    <w:rsid w:val="005B0A79"/>
    <w:rsid w:val="005B227F"/>
    <w:rsid w:val="005B2641"/>
    <w:rsid w:val="005B4814"/>
    <w:rsid w:val="005B5C75"/>
    <w:rsid w:val="005C008D"/>
    <w:rsid w:val="005C025F"/>
    <w:rsid w:val="005C04C1"/>
    <w:rsid w:val="005C11D7"/>
    <w:rsid w:val="005C1389"/>
    <w:rsid w:val="005C4081"/>
    <w:rsid w:val="005C58FE"/>
    <w:rsid w:val="005C5F2F"/>
    <w:rsid w:val="005C655F"/>
    <w:rsid w:val="005C6CFD"/>
    <w:rsid w:val="005D0A04"/>
    <w:rsid w:val="005D1336"/>
    <w:rsid w:val="005D1611"/>
    <w:rsid w:val="005D3371"/>
    <w:rsid w:val="005D516F"/>
    <w:rsid w:val="005E3B54"/>
    <w:rsid w:val="005E61EC"/>
    <w:rsid w:val="005E7461"/>
    <w:rsid w:val="005F0C6F"/>
    <w:rsid w:val="005F13D5"/>
    <w:rsid w:val="005F1EE2"/>
    <w:rsid w:val="00601046"/>
    <w:rsid w:val="00606C54"/>
    <w:rsid w:val="0060794A"/>
    <w:rsid w:val="00607FFE"/>
    <w:rsid w:val="00610202"/>
    <w:rsid w:val="00610237"/>
    <w:rsid w:val="00610983"/>
    <w:rsid w:val="006111A1"/>
    <w:rsid w:val="0061399D"/>
    <w:rsid w:val="00615DB8"/>
    <w:rsid w:val="00616F2A"/>
    <w:rsid w:val="006217CC"/>
    <w:rsid w:val="006231F2"/>
    <w:rsid w:val="00623D1A"/>
    <w:rsid w:val="006245CD"/>
    <w:rsid w:val="00624611"/>
    <w:rsid w:val="00624D4A"/>
    <w:rsid w:val="00627DD6"/>
    <w:rsid w:val="006311F9"/>
    <w:rsid w:val="006324F3"/>
    <w:rsid w:val="00635515"/>
    <w:rsid w:val="00637F81"/>
    <w:rsid w:val="00640611"/>
    <w:rsid w:val="00641401"/>
    <w:rsid w:val="006417A7"/>
    <w:rsid w:val="006441C3"/>
    <w:rsid w:val="0064473B"/>
    <w:rsid w:val="00645682"/>
    <w:rsid w:val="00646492"/>
    <w:rsid w:val="00646D82"/>
    <w:rsid w:val="00646FB3"/>
    <w:rsid w:val="00647143"/>
    <w:rsid w:val="006475E7"/>
    <w:rsid w:val="006500A6"/>
    <w:rsid w:val="00651CD7"/>
    <w:rsid w:val="0066045C"/>
    <w:rsid w:val="00660DF1"/>
    <w:rsid w:val="00661306"/>
    <w:rsid w:val="0066158B"/>
    <w:rsid w:val="00662364"/>
    <w:rsid w:val="00662F7A"/>
    <w:rsid w:val="006630DC"/>
    <w:rsid w:val="00663AE4"/>
    <w:rsid w:val="00664438"/>
    <w:rsid w:val="00665162"/>
    <w:rsid w:val="006664CF"/>
    <w:rsid w:val="00674029"/>
    <w:rsid w:val="00675D94"/>
    <w:rsid w:val="00680D04"/>
    <w:rsid w:val="006814B9"/>
    <w:rsid w:val="00685BAD"/>
    <w:rsid w:val="00685BB1"/>
    <w:rsid w:val="00690CE9"/>
    <w:rsid w:val="00692611"/>
    <w:rsid w:val="00695118"/>
    <w:rsid w:val="006956A0"/>
    <w:rsid w:val="006962C1"/>
    <w:rsid w:val="006A2A7E"/>
    <w:rsid w:val="006A3FC8"/>
    <w:rsid w:val="006A4D33"/>
    <w:rsid w:val="006A5A86"/>
    <w:rsid w:val="006A79CC"/>
    <w:rsid w:val="006A7D0F"/>
    <w:rsid w:val="006B048F"/>
    <w:rsid w:val="006B16BA"/>
    <w:rsid w:val="006B188A"/>
    <w:rsid w:val="006B34A0"/>
    <w:rsid w:val="006B3929"/>
    <w:rsid w:val="006B4AE7"/>
    <w:rsid w:val="006B50D0"/>
    <w:rsid w:val="006B7B2A"/>
    <w:rsid w:val="006C05DB"/>
    <w:rsid w:val="006C2CCB"/>
    <w:rsid w:val="006C592B"/>
    <w:rsid w:val="006C6EAE"/>
    <w:rsid w:val="006D4E92"/>
    <w:rsid w:val="006D5F66"/>
    <w:rsid w:val="006D70C6"/>
    <w:rsid w:val="006E160F"/>
    <w:rsid w:val="006E272B"/>
    <w:rsid w:val="006E27DD"/>
    <w:rsid w:val="006E27DF"/>
    <w:rsid w:val="006E446B"/>
    <w:rsid w:val="006E6376"/>
    <w:rsid w:val="006E6833"/>
    <w:rsid w:val="006F12EA"/>
    <w:rsid w:val="006F2085"/>
    <w:rsid w:val="006F402C"/>
    <w:rsid w:val="006F5009"/>
    <w:rsid w:val="006F621F"/>
    <w:rsid w:val="0070435F"/>
    <w:rsid w:val="00705973"/>
    <w:rsid w:val="007068B5"/>
    <w:rsid w:val="00706BC9"/>
    <w:rsid w:val="00710E29"/>
    <w:rsid w:val="007121C5"/>
    <w:rsid w:val="00712640"/>
    <w:rsid w:val="007126B8"/>
    <w:rsid w:val="00713387"/>
    <w:rsid w:val="00714F52"/>
    <w:rsid w:val="00715256"/>
    <w:rsid w:val="0071598B"/>
    <w:rsid w:val="007163A6"/>
    <w:rsid w:val="00717DA3"/>
    <w:rsid w:val="00720539"/>
    <w:rsid w:val="007213DF"/>
    <w:rsid w:val="00722782"/>
    <w:rsid w:val="00725636"/>
    <w:rsid w:val="007278B4"/>
    <w:rsid w:val="0073097B"/>
    <w:rsid w:val="00730B21"/>
    <w:rsid w:val="00730BB3"/>
    <w:rsid w:val="00732B77"/>
    <w:rsid w:val="007336FA"/>
    <w:rsid w:val="00735649"/>
    <w:rsid w:val="007362C4"/>
    <w:rsid w:val="007366FF"/>
    <w:rsid w:val="00737C7F"/>
    <w:rsid w:val="0074018E"/>
    <w:rsid w:val="007402E3"/>
    <w:rsid w:val="007407D1"/>
    <w:rsid w:val="0074214C"/>
    <w:rsid w:val="00743FD4"/>
    <w:rsid w:val="007447FD"/>
    <w:rsid w:val="0074519B"/>
    <w:rsid w:val="007467A2"/>
    <w:rsid w:val="00753187"/>
    <w:rsid w:val="007543A7"/>
    <w:rsid w:val="00756893"/>
    <w:rsid w:val="00757061"/>
    <w:rsid w:val="00757661"/>
    <w:rsid w:val="00760968"/>
    <w:rsid w:val="007611D0"/>
    <w:rsid w:val="00763878"/>
    <w:rsid w:val="00767827"/>
    <w:rsid w:val="007702EB"/>
    <w:rsid w:val="007722F2"/>
    <w:rsid w:val="007732A9"/>
    <w:rsid w:val="00777482"/>
    <w:rsid w:val="00777FB0"/>
    <w:rsid w:val="007800F3"/>
    <w:rsid w:val="00780A86"/>
    <w:rsid w:val="007812F6"/>
    <w:rsid w:val="007818B0"/>
    <w:rsid w:val="00784365"/>
    <w:rsid w:val="00785C06"/>
    <w:rsid w:val="00786785"/>
    <w:rsid w:val="007878D6"/>
    <w:rsid w:val="0079083D"/>
    <w:rsid w:val="00792311"/>
    <w:rsid w:val="0079297D"/>
    <w:rsid w:val="00793CEC"/>
    <w:rsid w:val="007965B8"/>
    <w:rsid w:val="00797ED8"/>
    <w:rsid w:val="007A01B8"/>
    <w:rsid w:val="007A0387"/>
    <w:rsid w:val="007A3695"/>
    <w:rsid w:val="007A58A9"/>
    <w:rsid w:val="007B1962"/>
    <w:rsid w:val="007B4920"/>
    <w:rsid w:val="007B5748"/>
    <w:rsid w:val="007B59D6"/>
    <w:rsid w:val="007B7DD1"/>
    <w:rsid w:val="007C1DDB"/>
    <w:rsid w:val="007C2EDC"/>
    <w:rsid w:val="007C36F7"/>
    <w:rsid w:val="007C3925"/>
    <w:rsid w:val="007C45E7"/>
    <w:rsid w:val="007C7981"/>
    <w:rsid w:val="007C7AB9"/>
    <w:rsid w:val="007D2FBA"/>
    <w:rsid w:val="007D3B43"/>
    <w:rsid w:val="007D4C0F"/>
    <w:rsid w:val="007D590E"/>
    <w:rsid w:val="007D5FBD"/>
    <w:rsid w:val="007D618D"/>
    <w:rsid w:val="007D63C4"/>
    <w:rsid w:val="007E1F62"/>
    <w:rsid w:val="007E4278"/>
    <w:rsid w:val="007E48F8"/>
    <w:rsid w:val="007E61BA"/>
    <w:rsid w:val="007E64C2"/>
    <w:rsid w:val="007E6EA8"/>
    <w:rsid w:val="007F0CE3"/>
    <w:rsid w:val="007F1177"/>
    <w:rsid w:val="007F2A8C"/>
    <w:rsid w:val="007F4A39"/>
    <w:rsid w:val="007F57C7"/>
    <w:rsid w:val="007F5D93"/>
    <w:rsid w:val="007F7E1F"/>
    <w:rsid w:val="008000D2"/>
    <w:rsid w:val="0080118A"/>
    <w:rsid w:val="00803C0C"/>
    <w:rsid w:val="00804084"/>
    <w:rsid w:val="008046BA"/>
    <w:rsid w:val="00804B6E"/>
    <w:rsid w:val="00805089"/>
    <w:rsid w:val="008060FE"/>
    <w:rsid w:val="00811C45"/>
    <w:rsid w:val="008121BC"/>
    <w:rsid w:val="00812EBC"/>
    <w:rsid w:val="0081575A"/>
    <w:rsid w:val="00815DD1"/>
    <w:rsid w:val="008164D7"/>
    <w:rsid w:val="00817785"/>
    <w:rsid w:val="00821410"/>
    <w:rsid w:val="0082362E"/>
    <w:rsid w:val="008304BE"/>
    <w:rsid w:val="0083080A"/>
    <w:rsid w:val="00832698"/>
    <w:rsid w:val="008335C2"/>
    <w:rsid w:val="00834A99"/>
    <w:rsid w:val="00834C11"/>
    <w:rsid w:val="00835218"/>
    <w:rsid w:val="00836550"/>
    <w:rsid w:val="00836F96"/>
    <w:rsid w:val="00837806"/>
    <w:rsid w:val="00837CF8"/>
    <w:rsid w:val="00840B4A"/>
    <w:rsid w:val="00840C3C"/>
    <w:rsid w:val="0084145C"/>
    <w:rsid w:val="00846AE6"/>
    <w:rsid w:val="00846C0C"/>
    <w:rsid w:val="0085046A"/>
    <w:rsid w:val="00850D4A"/>
    <w:rsid w:val="008510BB"/>
    <w:rsid w:val="00852149"/>
    <w:rsid w:val="00853C70"/>
    <w:rsid w:val="008540B3"/>
    <w:rsid w:val="008542B5"/>
    <w:rsid w:val="00854CBD"/>
    <w:rsid w:val="00855986"/>
    <w:rsid w:val="00856CC7"/>
    <w:rsid w:val="00857593"/>
    <w:rsid w:val="00857644"/>
    <w:rsid w:val="00857BDD"/>
    <w:rsid w:val="008616A5"/>
    <w:rsid w:val="008655FE"/>
    <w:rsid w:val="00865E60"/>
    <w:rsid w:val="00866595"/>
    <w:rsid w:val="00867CB8"/>
    <w:rsid w:val="008705DE"/>
    <w:rsid w:val="00872D50"/>
    <w:rsid w:val="008731B2"/>
    <w:rsid w:val="00874828"/>
    <w:rsid w:val="0088017D"/>
    <w:rsid w:val="00880922"/>
    <w:rsid w:val="00881C28"/>
    <w:rsid w:val="008825F9"/>
    <w:rsid w:val="008826DB"/>
    <w:rsid w:val="00882A15"/>
    <w:rsid w:val="00882F92"/>
    <w:rsid w:val="00883DF3"/>
    <w:rsid w:val="008851A2"/>
    <w:rsid w:val="00885AB7"/>
    <w:rsid w:val="00886CB8"/>
    <w:rsid w:val="00886F99"/>
    <w:rsid w:val="00887AAD"/>
    <w:rsid w:val="00893187"/>
    <w:rsid w:val="0089341C"/>
    <w:rsid w:val="00893DC1"/>
    <w:rsid w:val="008A0E93"/>
    <w:rsid w:val="008A247E"/>
    <w:rsid w:val="008A418F"/>
    <w:rsid w:val="008A5F19"/>
    <w:rsid w:val="008A61DC"/>
    <w:rsid w:val="008A7F16"/>
    <w:rsid w:val="008B0055"/>
    <w:rsid w:val="008B31FA"/>
    <w:rsid w:val="008B4C65"/>
    <w:rsid w:val="008B5B64"/>
    <w:rsid w:val="008B60A8"/>
    <w:rsid w:val="008B62A1"/>
    <w:rsid w:val="008C0D7E"/>
    <w:rsid w:val="008C0E4D"/>
    <w:rsid w:val="008C271F"/>
    <w:rsid w:val="008C3D84"/>
    <w:rsid w:val="008D0A2C"/>
    <w:rsid w:val="008D1E6C"/>
    <w:rsid w:val="008D2D26"/>
    <w:rsid w:val="008D42F6"/>
    <w:rsid w:val="008D69BB"/>
    <w:rsid w:val="008D6D32"/>
    <w:rsid w:val="008E0224"/>
    <w:rsid w:val="008E11A2"/>
    <w:rsid w:val="008E1A14"/>
    <w:rsid w:val="008E25F4"/>
    <w:rsid w:val="008E26B7"/>
    <w:rsid w:val="008E272A"/>
    <w:rsid w:val="008E2FD8"/>
    <w:rsid w:val="008E33AF"/>
    <w:rsid w:val="008E44AD"/>
    <w:rsid w:val="008E44ED"/>
    <w:rsid w:val="008E52E2"/>
    <w:rsid w:val="008E6365"/>
    <w:rsid w:val="008E7951"/>
    <w:rsid w:val="008F1285"/>
    <w:rsid w:val="008F25E1"/>
    <w:rsid w:val="008F366B"/>
    <w:rsid w:val="008F3FF0"/>
    <w:rsid w:val="0090098E"/>
    <w:rsid w:val="009010DA"/>
    <w:rsid w:val="009012AF"/>
    <w:rsid w:val="009034B5"/>
    <w:rsid w:val="00904FE7"/>
    <w:rsid w:val="00905FE8"/>
    <w:rsid w:val="00906CF5"/>
    <w:rsid w:val="00913FAE"/>
    <w:rsid w:val="009168C5"/>
    <w:rsid w:val="0092001F"/>
    <w:rsid w:val="00921372"/>
    <w:rsid w:val="009215E7"/>
    <w:rsid w:val="00921A6D"/>
    <w:rsid w:val="009233C9"/>
    <w:rsid w:val="00923F0E"/>
    <w:rsid w:val="00926937"/>
    <w:rsid w:val="009315CD"/>
    <w:rsid w:val="00940A85"/>
    <w:rsid w:val="00940C19"/>
    <w:rsid w:val="00940DBE"/>
    <w:rsid w:val="00942F10"/>
    <w:rsid w:val="00945488"/>
    <w:rsid w:val="00945C4D"/>
    <w:rsid w:val="00945F88"/>
    <w:rsid w:val="00946993"/>
    <w:rsid w:val="00953A8A"/>
    <w:rsid w:val="00957145"/>
    <w:rsid w:val="009575AF"/>
    <w:rsid w:val="009601CE"/>
    <w:rsid w:val="009618EC"/>
    <w:rsid w:val="00961D7E"/>
    <w:rsid w:val="00962C68"/>
    <w:rsid w:val="00965DC0"/>
    <w:rsid w:val="009674D9"/>
    <w:rsid w:val="00971804"/>
    <w:rsid w:val="009741B2"/>
    <w:rsid w:val="00974755"/>
    <w:rsid w:val="0097490B"/>
    <w:rsid w:val="009757F4"/>
    <w:rsid w:val="00975960"/>
    <w:rsid w:val="009779B1"/>
    <w:rsid w:val="009802EC"/>
    <w:rsid w:val="009825E5"/>
    <w:rsid w:val="00983690"/>
    <w:rsid w:val="009838DA"/>
    <w:rsid w:val="00984492"/>
    <w:rsid w:val="00984E7E"/>
    <w:rsid w:val="00986804"/>
    <w:rsid w:val="00991170"/>
    <w:rsid w:val="0099246C"/>
    <w:rsid w:val="00992928"/>
    <w:rsid w:val="00992CF3"/>
    <w:rsid w:val="0099388E"/>
    <w:rsid w:val="00993AA4"/>
    <w:rsid w:val="009A0040"/>
    <w:rsid w:val="009A0424"/>
    <w:rsid w:val="009A0856"/>
    <w:rsid w:val="009A5D87"/>
    <w:rsid w:val="009A6BBC"/>
    <w:rsid w:val="009A72E2"/>
    <w:rsid w:val="009B08A0"/>
    <w:rsid w:val="009B350A"/>
    <w:rsid w:val="009B3F11"/>
    <w:rsid w:val="009B4CA1"/>
    <w:rsid w:val="009B5095"/>
    <w:rsid w:val="009B623A"/>
    <w:rsid w:val="009C2444"/>
    <w:rsid w:val="009C377A"/>
    <w:rsid w:val="009C4850"/>
    <w:rsid w:val="009C5D99"/>
    <w:rsid w:val="009C6454"/>
    <w:rsid w:val="009C660A"/>
    <w:rsid w:val="009C7761"/>
    <w:rsid w:val="009D23BA"/>
    <w:rsid w:val="009D2D41"/>
    <w:rsid w:val="009D3847"/>
    <w:rsid w:val="009D64D7"/>
    <w:rsid w:val="009D6C59"/>
    <w:rsid w:val="009D75B8"/>
    <w:rsid w:val="009D7E57"/>
    <w:rsid w:val="009E010D"/>
    <w:rsid w:val="009E3BC0"/>
    <w:rsid w:val="009E5B30"/>
    <w:rsid w:val="009E79D7"/>
    <w:rsid w:val="009F029A"/>
    <w:rsid w:val="009F046F"/>
    <w:rsid w:val="009F125E"/>
    <w:rsid w:val="009F190D"/>
    <w:rsid w:val="009F2688"/>
    <w:rsid w:val="009F2AD8"/>
    <w:rsid w:val="009F328C"/>
    <w:rsid w:val="009F3BCF"/>
    <w:rsid w:val="009F45E9"/>
    <w:rsid w:val="009F6916"/>
    <w:rsid w:val="00A03582"/>
    <w:rsid w:val="00A04557"/>
    <w:rsid w:val="00A04D6D"/>
    <w:rsid w:val="00A05EC4"/>
    <w:rsid w:val="00A0658C"/>
    <w:rsid w:val="00A06CE0"/>
    <w:rsid w:val="00A07353"/>
    <w:rsid w:val="00A11411"/>
    <w:rsid w:val="00A14057"/>
    <w:rsid w:val="00A14CD6"/>
    <w:rsid w:val="00A14DA8"/>
    <w:rsid w:val="00A15619"/>
    <w:rsid w:val="00A160EE"/>
    <w:rsid w:val="00A1633F"/>
    <w:rsid w:val="00A16830"/>
    <w:rsid w:val="00A20367"/>
    <w:rsid w:val="00A2202E"/>
    <w:rsid w:val="00A23FDF"/>
    <w:rsid w:val="00A25928"/>
    <w:rsid w:val="00A25C7C"/>
    <w:rsid w:val="00A305B9"/>
    <w:rsid w:val="00A33606"/>
    <w:rsid w:val="00A35ABE"/>
    <w:rsid w:val="00A35D15"/>
    <w:rsid w:val="00A3695C"/>
    <w:rsid w:val="00A36D67"/>
    <w:rsid w:val="00A376F8"/>
    <w:rsid w:val="00A37BD9"/>
    <w:rsid w:val="00A42077"/>
    <w:rsid w:val="00A42481"/>
    <w:rsid w:val="00A441E7"/>
    <w:rsid w:val="00A454CB"/>
    <w:rsid w:val="00A465F0"/>
    <w:rsid w:val="00A46F74"/>
    <w:rsid w:val="00A47203"/>
    <w:rsid w:val="00A47896"/>
    <w:rsid w:val="00A50222"/>
    <w:rsid w:val="00A51C54"/>
    <w:rsid w:val="00A52454"/>
    <w:rsid w:val="00A56035"/>
    <w:rsid w:val="00A560E6"/>
    <w:rsid w:val="00A603ED"/>
    <w:rsid w:val="00A6106D"/>
    <w:rsid w:val="00A629CE"/>
    <w:rsid w:val="00A6351D"/>
    <w:rsid w:val="00A65D99"/>
    <w:rsid w:val="00A662EA"/>
    <w:rsid w:val="00A66BE2"/>
    <w:rsid w:val="00A679AA"/>
    <w:rsid w:val="00A67B89"/>
    <w:rsid w:val="00A72C55"/>
    <w:rsid w:val="00A751C3"/>
    <w:rsid w:val="00A775BB"/>
    <w:rsid w:val="00A77B73"/>
    <w:rsid w:val="00A77C67"/>
    <w:rsid w:val="00A81D37"/>
    <w:rsid w:val="00A832F0"/>
    <w:rsid w:val="00A83491"/>
    <w:rsid w:val="00A90FE5"/>
    <w:rsid w:val="00A92D2A"/>
    <w:rsid w:val="00A95D50"/>
    <w:rsid w:val="00A97C1F"/>
    <w:rsid w:val="00AA4883"/>
    <w:rsid w:val="00AB48E3"/>
    <w:rsid w:val="00AB5A88"/>
    <w:rsid w:val="00AC046E"/>
    <w:rsid w:val="00AC2AE2"/>
    <w:rsid w:val="00AD060A"/>
    <w:rsid w:val="00AD140E"/>
    <w:rsid w:val="00AD3EDC"/>
    <w:rsid w:val="00AD49D3"/>
    <w:rsid w:val="00AD5F86"/>
    <w:rsid w:val="00AE0525"/>
    <w:rsid w:val="00AE0B93"/>
    <w:rsid w:val="00AE1BDF"/>
    <w:rsid w:val="00AE5D4B"/>
    <w:rsid w:val="00AF18CB"/>
    <w:rsid w:val="00AF32D3"/>
    <w:rsid w:val="00AF37FD"/>
    <w:rsid w:val="00AF39D3"/>
    <w:rsid w:val="00AF4434"/>
    <w:rsid w:val="00AF52CF"/>
    <w:rsid w:val="00AF6137"/>
    <w:rsid w:val="00AF75DD"/>
    <w:rsid w:val="00AF7FF2"/>
    <w:rsid w:val="00B0215C"/>
    <w:rsid w:val="00B04F80"/>
    <w:rsid w:val="00B0569E"/>
    <w:rsid w:val="00B05F30"/>
    <w:rsid w:val="00B1128F"/>
    <w:rsid w:val="00B118D6"/>
    <w:rsid w:val="00B131EA"/>
    <w:rsid w:val="00B13328"/>
    <w:rsid w:val="00B14137"/>
    <w:rsid w:val="00B17E90"/>
    <w:rsid w:val="00B214C2"/>
    <w:rsid w:val="00B219A1"/>
    <w:rsid w:val="00B223A7"/>
    <w:rsid w:val="00B22E98"/>
    <w:rsid w:val="00B2761A"/>
    <w:rsid w:val="00B32498"/>
    <w:rsid w:val="00B33DFD"/>
    <w:rsid w:val="00B34232"/>
    <w:rsid w:val="00B35C8E"/>
    <w:rsid w:val="00B35D82"/>
    <w:rsid w:val="00B40024"/>
    <w:rsid w:val="00B40218"/>
    <w:rsid w:val="00B40F05"/>
    <w:rsid w:val="00B42207"/>
    <w:rsid w:val="00B42C39"/>
    <w:rsid w:val="00B44529"/>
    <w:rsid w:val="00B4583B"/>
    <w:rsid w:val="00B45F58"/>
    <w:rsid w:val="00B46804"/>
    <w:rsid w:val="00B47D85"/>
    <w:rsid w:val="00B527D2"/>
    <w:rsid w:val="00B53DAB"/>
    <w:rsid w:val="00B541F8"/>
    <w:rsid w:val="00B5476A"/>
    <w:rsid w:val="00B552C7"/>
    <w:rsid w:val="00B5550A"/>
    <w:rsid w:val="00B560E8"/>
    <w:rsid w:val="00B56191"/>
    <w:rsid w:val="00B562F4"/>
    <w:rsid w:val="00B5707A"/>
    <w:rsid w:val="00B606F3"/>
    <w:rsid w:val="00B6179B"/>
    <w:rsid w:val="00B6263F"/>
    <w:rsid w:val="00B63E7B"/>
    <w:rsid w:val="00B642DF"/>
    <w:rsid w:val="00B72B5B"/>
    <w:rsid w:val="00B72CD8"/>
    <w:rsid w:val="00B74C88"/>
    <w:rsid w:val="00B74EC8"/>
    <w:rsid w:val="00B7565C"/>
    <w:rsid w:val="00B837AA"/>
    <w:rsid w:val="00B83B62"/>
    <w:rsid w:val="00B84181"/>
    <w:rsid w:val="00B86D3F"/>
    <w:rsid w:val="00B90E01"/>
    <w:rsid w:val="00B927E0"/>
    <w:rsid w:val="00B93A9F"/>
    <w:rsid w:val="00B9532D"/>
    <w:rsid w:val="00B95FD4"/>
    <w:rsid w:val="00B96D0E"/>
    <w:rsid w:val="00B9761F"/>
    <w:rsid w:val="00BA28B7"/>
    <w:rsid w:val="00BA2BDE"/>
    <w:rsid w:val="00BA3D88"/>
    <w:rsid w:val="00BA4523"/>
    <w:rsid w:val="00BA4CB9"/>
    <w:rsid w:val="00BA4D76"/>
    <w:rsid w:val="00BA64E4"/>
    <w:rsid w:val="00BB2E2F"/>
    <w:rsid w:val="00BB37C2"/>
    <w:rsid w:val="00BB398D"/>
    <w:rsid w:val="00BB7AC2"/>
    <w:rsid w:val="00BB7EB1"/>
    <w:rsid w:val="00BB7F6D"/>
    <w:rsid w:val="00BC0415"/>
    <w:rsid w:val="00BC32D6"/>
    <w:rsid w:val="00BC4413"/>
    <w:rsid w:val="00BC5A47"/>
    <w:rsid w:val="00BC5DE3"/>
    <w:rsid w:val="00BC63D0"/>
    <w:rsid w:val="00BD0AE9"/>
    <w:rsid w:val="00BD24D9"/>
    <w:rsid w:val="00BD2692"/>
    <w:rsid w:val="00BD482C"/>
    <w:rsid w:val="00BD74CF"/>
    <w:rsid w:val="00BE1909"/>
    <w:rsid w:val="00BE3583"/>
    <w:rsid w:val="00BE60AC"/>
    <w:rsid w:val="00BE72EA"/>
    <w:rsid w:val="00BE7A01"/>
    <w:rsid w:val="00BF0452"/>
    <w:rsid w:val="00BF2495"/>
    <w:rsid w:val="00BF28BA"/>
    <w:rsid w:val="00BF2998"/>
    <w:rsid w:val="00BF449A"/>
    <w:rsid w:val="00BF5805"/>
    <w:rsid w:val="00BF5C2F"/>
    <w:rsid w:val="00BF6B59"/>
    <w:rsid w:val="00BF6E1B"/>
    <w:rsid w:val="00BF76E7"/>
    <w:rsid w:val="00BF7EBB"/>
    <w:rsid w:val="00C01FAA"/>
    <w:rsid w:val="00C0393E"/>
    <w:rsid w:val="00C03CC1"/>
    <w:rsid w:val="00C0699D"/>
    <w:rsid w:val="00C07058"/>
    <w:rsid w:val="00C071DD"/>
    <w:rsid w:val="00C115E2"/>
    <w:rsid w:val="00C11DF6"/>
    <w:rsid w:val="00C11E01"/>
    <w:rsid w:val="00C13685"/>
    <w:rsid w:val="00C138C8"/>
    <w:rsid w:val="00C13AE8"/>
    <w:rsid w:val="00C160DB"/>
    <w:rsid w:val="00C1629A"/>
    <w:rsid w:val="00C16681"/>
    <w:rsid w:val="00C1755B"/>
    <w:rsid w:val="00C21C26"/>
    <w:rsid w:val="00C228A4"/>
    <w:rsid w:val="00C22CB5"/>
    <w:rsid w:val="00C2398F"/>
    <w:rsid w:val="00C27D2B"/>
    <w:rsid w:val="00C31E24"/>
    <w:rsid w:val="00C324D7"/>
    <w:rsid w:val="00C325C7"/>
    <w:rsid w:val="00C32EC4"/>
    <w:rsid w:val="00C33824"/>
    <w:rsid w:val="00C34AEA"/>
    <w:rsid w:val="00C36FB2"/>
    <w:rsid w:val="00C4065C"/>
    <w:rsid w:val="00C41CCE"/>
    <w:rsid w:val="00C41FD4"/>
    <w:rsid w:val="00C4239C"/>
    <w:rsid w:val="00C4300B"/>
    <w:rsid w:val="00C43233"/>
    <w:rsid w:val="00C45ED9"/>
    <w:rsid w:val="00C466E2"/>
    <w:rsid w:val="00C4735B"/>
    <w:rsid w:val="00C52F35"/>
    <w:rsid w:val="00C53D0E"/>
    <w:rsid w:val="00C546A5"/>
    <w:rsid w:val="00C5488E"/>
    <w:rsid w:val="00C56CB7"/>
    <w:rsid w:val="00C60730"/>
    <w:rsid w:val="00C627F9"/>
    <w:rsid w:val="00C6345F"/>
    <w:rsid w:val="00C6352A"/>
    <w:rsid w:val="00C63FF7"/>
    <w:rsid w:val="00C661D3"/>
    <w:rsid w:val="00C7033F"/>
    <w:rsid w:val="00C71D7A"/>
    <w:rsid w:val="00C72314"/>
    <w:rsid w:val="00C747DF"/>
    <w:rsid w:val="00C76DA3"/>
    <w:rsid w:val="00C778DF"/>
    <w:rsid w:val="00C81780"/>
    <w:rsid w:val="00C81C5E"/>
    <w:rsid w:val="00C90A0C"/>
    <w:rsid w:val="00C9109D"/>
    <w:rsid w:val="00C9130D"/>
    <w:rsid w:val="00C92A84"/>
    <w:rsid w:val="00C93C61"/>
    <w:rsid w:val="00CA0616"/>
    <w:rsid w:val="00CA27D7"/>
    <w:rsid w:val="00CA39AB"/>
    <w:rsid w:val="00CA48CD"/>
    <w:rsid w:val="00CA704B"/>
    <w:rsid w:val="00CB00FE"/>
    <w:rsid w:val="00CB01B4"/>
    <w:rsid w:val="00CB088D"/>
    <w:rsid w:val="00CB2608"/>
    <w:rsid w:val="00CB4630"/>
    <w:rsid w:val="00CB4B0C"/>
    <w:rsid w:val="00CB659F"/>
    <w:rsid w:val="00CC24E8"/>
    <w:rsid w:val="00CC3486"/>
    <w:rsid w:val="00CC407E"/>
    <w:rsid w:val="00CC658E"/>
    <w:rsid w:val="00CC6F04"/>
    <w:rsid w:val="00CD3024"/>
    <w:rsid w:val="00CD3262"/>
    <w:rsid w:val="00CD34DC"/>
    <w:rsid w:val="00CD3CD1"/>
    <w:rsid w:val="00CD3F42"/>
    <w:rsid w:val="00CD5ABE"/>
    <w:rsid w:val="00CD68D0"/>
    <w:rsid w:val="00CE1581"/>
    <w:rsid w:val="00CE2039"/>
    <w:rsid w:val="00CE31A1"/>
    <w:rsid w:val="00CE36D2"/>
    <w:rsid w:val="00CE3EA1"/>
    <w:rsid w:val="00CE4299"/>
    <w:rsid w:val="00CE45BC"/>
    <w:rsid w:val="00CE544C"/>
    <w:rsid w:val="00CE5852"/>
    <w:rsid w:val="00CE6A11"/>
    <w:rsid w:val="00CF0D14"/>
    <w:rsid w:val="00CF45FC"/>
    <w:rsid w:val="00CF49FC"/>
    <w:rsid w:val="00CF5BF7"/>
    <w:rsid w:val="00CF5D24"/>
    <w:rsid w:val="00CF7820"/>
    <w:rsid w:val="00D02571"/>
    <w:rsid w:val="00D02DEA"/>
    <w:rsid w:val="00D030CF"/>
    <w:rsid w:val="00D037C7"/>
    <w:rsid w:val="00D04381"/>
    <w:rsid w:val="00D061B7"/>
    <w:rsid w:val="00D064DF"/>
    <w:rsid w:val="00D13819"/>
    <w:rsid w:val="00D13898"/>
    <w:rsid w:val="00D143B3"/>
    <w:rsid w:val="00D148F9"/>
    <w:rsid w:val="00D155B2"/>
    <w:rsid w:val="00D16EDB"/>
    <w:rsid w:val="00D21076"/>
    <w:rsid w:val="00D22157"/>
    <w:rsid w:val="00D233E8"/>
    <w:rsid w:val="00D2637B"/>
    <w:rsid w:val="00D278ED"/>
    <w:rsid w:val="00D27AD3"/>
    <w:rsid w:val="00D27FC1"/>
    <w:rsid w:val="00D308F9"/>
    <w:rsid w:val="00D41DF0"/>
    <w:rsid w:val="00D4256C"/>
    <w:rsid w:val="00D4373D"/>
    <w:rsid w:val="00D43EF5"/>
    <w:rsid w:val="00D45B41"/>
    <w:rsid w:val="00D45E7A"/>
    <w:rsid w:val="00D47BC7"/>
    <w:rsid w:val="00D538A1"/>
    <w:rsid w:val="00D53EDE"/>
    <w:rsid w:val="00D54DF2"/>
    <w:rsid w:val="00D56E1A"/>
    <w:rsid w:val="00D611AB"/>
    <w:rsid w:val="00D64E42"/>
    <w:rsid w:val="00D653B2"/>
    <w:rsid w:val="00D70B62"/>
    <w:rsid w:val="00D71C33"/>
    <w:rsid w:val="00D72B7C"/>
    <w:rsid w:val="00D734AA"/>
    <w:rsid w:val="00D73DC9"/>
    <w:rsid w:val="00D7668F"/>
    <w:rsid w:val="00D8450E"/>
    <w:rsid w:val="00D87246"/>
    <w:rsid w:val="00D9044B"/>
    <w:rsid w:val="00D90727"/>
    <w:rsid w:val="00D91E98"/>
    <w:rsid w:val="00D922BD"/>
    <w:rsid w:val="00D93236"/>
    <w:rsid w:val="00D946C2"/>
    <w:rsid w:val="00D94C01"/>
    <w:rsid w:val="00D94EB9"/>
    <w:rsid w:val="00D96D6E"/>
    <w:rsid w:val="00D97EA2"/>
    <w:rsid w:val="00DA0352"/>
    <w:rsid w:val="00DA0C3C"/>
    <w:rsid w:val="00DA0DB3"/>
    <w:rsid w:val="00DA0DFB"/>
    <w:rsid w:val="00DA1394"/>
    <w:rsid w:val="00DA1E70"/>
    <w:rsid w:val="00DA3AE1"/>
    <w:rsid w:val="00DA6176"/>
    <w:rsid w:val="00DA64B8"/>
    <w:rsid w:val="00DA6B3D"/>
    <w:rsid w:val="00DA760B"/>
    <w:rsid w:val="00DB0E55"/>
    <w:rsid w:val="00DB37C1"/>
    <w:rsid w:val="00DB4AC2"/>
    <w:rsid w:val="00DC1A0F"/>
    <w:rsid w:val="00DC288B"/>
    <w:rsid w:val="00DC2F0A"/>
    <w:rsid w:val="00DC5A93"/>
    <w:rsid w:val="00DC6C35"/>
    <w:rsid w:val="00DC7DE8"/>
    <w:rsid w:val="00DD033C"/>
    <w:rsid w:val="00DD29F1"/>
    <w:rsid w:val="00DD322B"/>
    <w:rsid w:val="00DD4ECD"/>
    <w:rsid w:val="00DD5442"/>
    <w:rsid w:val="00DD5AF4"/>
    <w:rsid w:val="00DE09A7"/>
    <w:rsid w:val="00DE0F0C"/>
    <w:rsid w:val="00DE11B2"/>
    <w:rsid w:val="00DE3870"/>
    <w:rsid w:val="00DE400B"/>
    <w:rsid w:val="00DE49FB"/>
    <w:rsid w:val="00DE58C5"/>
    <w:rsid w:val="00DE7C71"/>
    <w:rsid w:val="00DE7D39"/>
    <w:rsid w:val="00DF1D09"/>
    <w:rsid w:val="00DF26A1"/>
    <w:rsid w:val="00DF5381"/>
    <w:rsid w:val="00DF7161"/>
    <w:rsid w:val="00DF7423"/>
    <w:rsid w:val="00E00703"/>
    <w:rsid w:val="00E00F1F"/>
    <w:rsid w:val="00E01ECB"/>
    <w:rsid w:val="00E031A6"/>
    <w:rsid w:val="00E041E4"/>
    <w:rsid w:val="00E100BE"/>
    <w:rsid w:val="00E1067C"/>
    <w:rsid w:val="00E10A70"/>
    <w:rsid w:val="00E1237F"/>
    <w:rsid w:val="00E129D6"/>
    <w:rsid w:val="00E168B2"/>
    <w:rsid w:val="00E21040"/>
    <w:rsid w:val="00E25446"/>
    <w:rsid w:val="00E25C74"/>
    <w:rsid w:val="00E26A61"/>
    <w:rsid w:val="00E27C62"/>
    <w:rsid w:val="00E27DF3"/>
    <w:rsid w:val="00E30859"/>
    <w:rsid w:val="00E30E2A"/>
    <w:rsid w:val="00E3100C"/>
    <w:rsid w:val="00E3156C"/>
    <w:rsid w:val="00E317D6"/>
    <w:rsid w:val="00E32B6D"/>
    <w:rsid w:val="00E32F44"/>
    <w:rsid w:val="00E34057"/>
    <w:rsid w:val="00E3648A"/>
    <w:rsid w:val="00E3653F"/>
    <w:rsid w:val="00E37645"/>
    <w:rsid w:val="00E4085F"/>
    <w:rsid w:val="00E421E7"/>
    <w:rsid w:val="00E43B1E"/>
    <w:rsid w:val="00E444CD"/>
    <w:rsid w:val="00E4498B"/>
    <w:rsid w:val="00E4517A"/>
    <w:rsid w:val="00E46EE2"/>
    <w:rsid w:val="00E50851"/>
    <w:rsid w:val="00E52F9A"/>
    <w:rsid w:val="00E54AAC"/>
    <w:rsid w:val="00E5659F"/>
    <w:rsid w:val="00E56C8B"/>
    <w:rsid w:val="00E61E85"/>
    <w:rsid w:val="00E6347E"/>
    <w:rsid w:val="00E63D18"/>
    <w:rsid w:val="00E66532"/>
    <w:rsid w:val="00E66F78"/>
    <w:rsid w:val="00E67C4E"/>
    <w:rsid w:val="00E715F9"/>
    <w:rsid w:val="00E7503E"/>
    <w:rsid w:val="00E770FA"/>
    <w:rsid w:val="00E77F7B"/>
    <w:rsid w:val="00E82804"/>
    <w:rsid w:val="00E830F6"/>
    <w:rsid w:val="00E84491"/>
    <w:rsid w:val="00E84492"/>
    <w:rsid w:val="00E90D50"/>
    <w:rsid w:val="00E92569"/>
    <w:rsid w:val="00E92931"/>
    <w:rsid w:val="00E93084"/>
    <w:rsid w:val="00E941F3"/>
    <w:rsid w:val="00E963DC"/>
    <w:rsid w:val="00E97310"/>
    <w:rsid w:val="00EA13E7"/>
    <w:rsid w:val="00EA449E"/>
    <w:rsid w:val="00EA5B53"/>
    <w:rsid w:val="00EA712C"/>
    <w:rsid w:val="00EB4FCE"/>
    <w:rsid w:val="00EB5524"/>
    <w:rsid w:val="00EB5BB5"/>
    <w:rsid w:val="00EC032B"/>
    <w:rsid w:val="00EC06DB"/>
    <w:rsid w:val="00EC2345"/>
    <w:rsid w:val="00EC2D88"/>
    <w:rsid w:val="00EC3258"/>
    <w:rsid w:val="00EC32BE"/>
    <w:rsid w:val="00EC3DE3"/>
    <w:rsid w:val="00EC5A34"/>
    <w:rsid w:val="00EC5AF9"/>
    <w:rsid w:val="00EC723B"/>
    <w:rsid w:val="00ED0419"/>
    <w:rsid w:val="00ED29B4"/>
    <w:rsid w:val="00ED3781"/>
    <w:rsid w:val="00ED41AF"/>
    <w:rsid w:val="00ED660D"/>
    <w:rsid w:val="00ED7D6E"/>
    <w:rsid w:val="00EE0E0C"/>
    <w:rsid w:val="00EE2724"/>
    <w:rsid w:val="00EE2EE6"/>
    <w:rsid w:val="00EE4F9C"/>
    <w:rsid w:val="00EE6FF3"/>
    <w:rsid w:val="00EF2A02"/>
    <w:rsid w:val="00EF3082"/>
    <w:rsid w:val="00EF481D"/>
    <w:rsid w:val="00EF4FB2"/>
    <w:rsid w:val="00EF54B7"/>
    <w:rsid w:val="00EF5911"/>
    <w:rsid w:val="00EF5B40"/>
    <w:rsid w:val="00EF6F24"/>
    <w:rsid w:val="00F00E66"/>
    <w:rsid w:val="00F01A7E"/>
    <w:rsid w:val="00F02C57"/>
    <w:rsid w:val="00F07481"/>
    <w:rsid w:val="00F100A2"/>
    <w:rsid w:val="00F118B3"/>
    <w:rsid w:val="00F11A95"/>
    <w:rsid w:val="00F13AA7"/>
    <w:rsid w:val="00F14AEE"/>
    <w:rsid w:val="00F14B73"/>
    <w:rsid w:val="00F157F3"/>
    <w:rsid w:val="00F1633A"/>
    <w:rsid w:val="00F16EA8"/>
    <w:rsid w:val="00F20DF8"/>
    <w:rsid w:val="00F21C14"/>
    <w:rsid w:val="00F241D1"/>
    <w:rsid w:val="00F248D4"/>
    <w:rsid w:val="00F260EC"/>
    <w:rsid w:val="00F26741"/>
    <w:rsid w:val="00F269F4"/>
    <w:rsid w:val="00F27034"/>
    <w:rsid w:val="00F27EA6"/>
    <w:rsid w:val="00F30C45"/>
    <w:rsid w:val="00F32F47"/>
    <w:rsid w:val="00F32FA4"/>
    <w:rsid w:val="00F37123"/>
    <w:rsid w:val="00F4261A"/>
    <w:rsid w:val="00F435C1"/>
    <w:rsid w:val="00F43A81"/>
    <w:rsid w:val="00F44CDA"/>
    <w:rsid w:val="00F45227"/>
    <w:rsid w:val="00F52D3E"/>
    <w:rsid w:val="00F537EB"/>
    <w:rsid w:val="00F5793C"/>
    <w:rsid w:val="00F60201"/>
    <w:rsid w:val="00F609C5"/>
    <w:rsid w:val="00F6126C"/>
    <w:rsid w:val="00F61DA9"/>
    <w:rsid w:val="00F660DD"/>
    <w:rsid w:val="00F668EF"/>
    <w:rsid w:val="00F6747A"/>
    <w:rsid w:val="00F71B64"/>
    <w:rsid w:val="00F72471"/>
    <w:rsid w:val="00F7378E"/>
    <w:rsid w:val="00F81415"/>
    <w:rsid w:val="00F82688"/>
    <w:rsid w:val="00F82A3C"/>
    <w:rsid w:val="00F83A96"/>
    <w:rsid w:val="00F854C1"/>
    <w:rsid w:val="00F858B7"/>
    <w:rsid w:val="00F901CD"/>
    <w:rsid w:val="00F90607"/>
    <w:rsid w:val="00F90F1C"/>
    <w:rsid w:val="00F95D03"/>
    <w:rsid w:val="00FA09FC"/>
    <w:rsid w:val="00FA12A5"/>
    <w:rsid w:val="00FA53B2"/>
    <w:rsid w:val="00FA62AA"/>
    <w:rsid w:val="00FA7049"/>
    <w:rsid w:val="00FA70C9"/>
    <w:rsid w:val="00FA73A6"/>
    <w:rsid w:val="00FB08E7"/>
    <w:rsid w:val="00FB1758"/>
    <w:rsid w:val="00FB23A6"/>
    <w:rsid w:val="00FB2C93"/>
    <w:rsid w:val="00FB5C2C"/>
    <w:rsid w:val="00FB6CA7"/>
    <w:rsid w:val="00FB7A53"/>
    <w:rsid w:val="00FB7F8A"/>
    <w:rsid w:val="00FC407C"/>
    <w:rsid w:val="00FC4B4E"/>
    <w:rsid w:val="00FC6500"/>
    <w:rsid w:val="00FC7D45"/>
    <w:rsid w:val="00FD00F6"/>
    <w:rsid w:val="00FD0EE1"/>
    <w:rsid w:val="00FD28C6"/>
    <w:rsid w:val="00FD2A36"/>
    <w:rsid w:val="00FD3441"/>
    <w:rsid w:val="00FD4DC6"/>
    <w:rsid w:val="00FD5695"/>
    <w:rsid w:val="00FD7510"/>
    <w:rsid w:val="00FE0CBE"/>
    <w:rsid w:val="00FE0DDE"/>
    <w:rsid w:val="00FE45F8"/>
    <w:rsid w:val="00FE4E2F"/>
    <w:rsid w:val="00FE5A55"/>
    <w:rsid w:val="00FE70E8"/>
    <w:rsid w:val="00FF0A97"/>
    <w:rsid w:val="00FF0BB7"/>
    <w:rsid w:val="00FF2711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820621A-7707-4305-B333-F672E75D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418F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8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A14D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A203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20367"/>
    <w:rPr>
      <w:sz w:val="24"/>
      <w:szCs w:val="24"/>
    </w:rPr>
  </w:style>
  <w:style w:type="paragraph" w:styleId="Piedepgina">
    <w:name w:val="footer"/>
    <w:basedOn w:val="Normal"/>
    <w:link w:val="PiedepginaCar"/>
    <w:rsid w:val="00A203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203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SERVICIOS DE SALUD DE SONORA  Y/O  SECRETARIA DE SALUD PÚBLICA</vt:lpstr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SERVICIOS DE SALUD DE SONORA  Y/O  SECRETARIA DE SALUD PÚBLICA</dc:title>
  <dc:creator>Martin Coronado</dc:creator>
  <cp:lastModifiedBy>Ing. Miguel Acosta, M.A.</cp:lastModifiedBy>
  <cp:revision>2</cp:revision>
  <cp:lastPrinted>2016-08-02T18:40:00Z</cp:lastPrinted>
  <dcterms:created xsi:type="dcterms:W3CDTF">2016-09-30T16:52:00Z</dcterms:created>
  <dcterms:modified xsi:type="dcterms:W3CDTF">2016-09-30T16:52:00Z</dcterms:modified>
</cp:coreProperties>
</file>