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5FD" w:rsidRDefault="003032AF" w:rsidP="00DD25FD">
      <w:pPr>
        <w:jc w:val="center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  <w:r>
        <w:rPr>
          <w:rFonts w:ascii="Arial Narrow" w:hAnsi="Arial Narrow"/>
          <w:b/>
          <w:noProof/>
          <w:sz w:val="26"/>
          <w:szCs w:val="26"/>
          <w:lang w:eastAsia="es-MX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1417320</wp:posOffset>
                </wp:positionH>
                <wp:positionV relativeFrom="paragraph">
                  <wp:posOffset>137160</wp:posOffset>
                </wp:positionV>
                <wp:extent cx="4457700" cy="934720"/>
                <wp:effectExtent l="0" t="0" r="1905" b="0"/>
                <wp:wrapNone/>
                <wp:docPr id="2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934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4549" w:rsidRDefault="00014549" w:rsidP="00DD25FD">
                            <w:pPr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14549" w:rsidRDefault="00014549" w:rsidP="00341A29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</w:pPr>
                            <w:r w:rsidRPr="00730BB3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SERVICIOS DE SALUD DE SONORA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 Y/O SECRETARIA DE </w:t>
                            </w:r>
                            <w:r w:rsidR="00341A29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SALUD PÚBLICA</w:t>
                            </w:r>
                          </w:p>
                          <w:p w:rsidR="00014549" w:rsidRDefault="00014549" w:rsidP="00DD25FD">
                            <w:pPr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014549" w:rsidRDefault="00014549" w:rsidP="00DD25FD">
                            <w:r w:rsidRPr="00A14DA8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 xml:space="preserve">NOMBRE DE </w:t>
                            </w:r>
                            <w:smartTag w:uri="urn:schemas-microsoft-com:office:smarttags" w:element="PersonName">
                              <w:smartTagPr>
                                <w:attr w:name="ProductID" w:val="la Unidad"/>
                              </w:smartTagPr>
                              <w:r w:rsidRPr="00A14DA8">
                                <w:rPr>
                                  <w:rFonts w:ascii="Arial Narrow" w:hAnsi="Arial Narrow"/>
                                  <w:b/>
                                  <w:sz w:val="26"/>
                                  <w:szCs w:val="26"/>
                                </w:rPr>
                                <w:t>LA UNIDAD</w:t>
                              </w:r>
                            </w:smartTag>
                            <w:r w:rsidRPr="00A14DA8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>: ______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>______________________</w:t>
                            </w:r>
                            <w:r w:rsidRPr="00A14DA8">
                              <w:rPr>
                                <w:rFonts w:ascii="Arial Narrow" w:hAnsi="Arial Narrow"/>
                                <w:b/>
                                <w:sz w:val="26"/>
                                <w:szCs w:val="26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1.6pt;margin-top:10.8pt;width:351pt;height:73.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/0ltQ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" filled="f" stroked="f">
                <v:textbox>
                  <w:txbxContent>
                    <w:p w:rsidR="00014549" w:rsidRDefault="00014549" w:rsidP="00DD25FD">
                      <w:pPr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</w:pPr>
                    </w:p>
                    <w:p w:rsidR="00014549" w:rsidRDefault="00014549" w:rsidP="00341A29">
                      <w:pPr>
                        <w:jc w:val="center"/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</w:pPr>
                      <w:r w:rsidRPr="00730BB3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SERVICIOS DE SALUD DE SONORA</w:t>
                      </w:r>
                      <w:r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 Y/O SECRETARIA DE </w:t>
                      </w:r>
                      <w:r w:rsidR="00341A29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 xml:space="preserve">                      </w:t>
                      </w:r>
                      <w:r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SALUD PÚBLICA</w:t>
                      </w:r>
                    </w:p>
                    <w:p w:rsidR="00014549" w:rsidRDefault="00014549" w:rsidP="00DD25FD">
                      <w:pPr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</w:pPr>
                    </w:p>
                    <w:p w:rsidR="00014549" w:rsidRDefault="00014549" w:rsidP="00DD25FD">
                      <w:r w:rsidRPr="00A14DA8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 xml:space="preserve">NOMBRE DE </w:t>
                      </w:r>
                      <w:smartTag w:uri="urn:schemas-microsoft-com:office:smarttags" w:element="PersonName">
                        <w:smartTagPr>
                          <w:attr w:name="ProductID" w:val="la Unidad"/>
                        </w:smartTagPr>
                        <w:r w:rsidRPr="00A14DA8">
                          <w:rPr>
                            <w:rFonts w:ascii="Arial Narrow" w:hAnsi="Arial Narrow"/>
                            <w:b/>
                            <w:sz w:val="26"/>
                            <w:szCs w:val="26"/>
                          </w:rPr>
                          <w:t>LA UNIDAD</w:t>
                        </w:r>
                      </w:smartTag>
                      <w:r w:rsidRPr="00A14DA8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>: ______</w:t>
                      </w:r>
                      <w:r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>______________________</w:t>
                      </w:r>
                      <w:r w:rsidRPr="00A14DA8">
                        <w:rPr>
                          <w:rFonts w:ascii="Arial Narrow" w:hAnsi="Arial Narrow"/>
                          <w:b/>
                          <w:sz w:val="26"/>
                          <w:szCs w:val="26"/>
                        </w:rPr>
                        <w:t>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DD25FD" w:rsidRPr="00341A29" w:rsidRDefault="00341A29" w:rsidP="006946B6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noProof/>
          <w:sz w:val="28"/>
          <w:szCs w:val="28"/>
          <w:lang w:eastAsia="es-MX"/>
        </w:rPr>
        <w:drawing>
          <wp:inline distT="0" distB="0" distL="0" distR="0" wp14:anchorId="1EEAE739" wp14:editId="34B52FC7">
            <wp:extent cx="951230" cy="951230"/>
            <wp:effectExtent l="0" t="0" r="127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D25FD">
        <w:rPr>
          <w:rFonts w:ascii="Arial Narrow" w:hAnsi="Arial Narrow"/>
          <w:noProof/>
        </w:rPr>
        <w:t xml:space="preserve"> </w:t>
      </w:r>
      <w:r w:rsidR="00DD25FD" w:rsidRPr="00041B2B">
        <w:rPr>
          <w:rFonts w:ascii="Arial Narrow" w:hAnsi="Arial Narrow"/>
          <w:b/>
          <w:color w:val="FFFFFF"/>
          <w:sz w:val="28"/>
          <w:szCs w:val="28"/>
        </w:rPr>
        <w:t xml:space="preserve">RVICIOS DE SALUD DE SONORA  Y/O  SECRETARIA DE SALUD </w:t>
      </w:r>
      <w:r w:rsidR="006946B6">
        <w:rPr>
          <w:rFonts w:ascii="Arial Narrow" w:hAnsi="Arial Narrow"/>
          <w:b/>
          <w:noProof/>
          <w:sz w:val="28"/>
          <w:szCs w:val="28"/>
          <w:lang w:eastAsia="es-MX"/>
        </w:rPr>
        <w:drawing>
          <wp:inline distT="0" distB="0" distL="0" distR="0" wp14:anchorId="1E9CAD67" wp14:editId="7BB51657">
            <wp:extent cx="1257103" cy="640080"/>
            <wp:effectExtent l="0" t="0" r="0" b="0"/>
            <wp:docPr id="1" name="Imagen 1" descr="C:\Users\ActivoFijo\Desktop\Logo-Sonora-unid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tivoFijo\Desktop\Logo-Sonora-unido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08" cy="645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25FD" w:rsidRPr="00041B2B">
        <w:rPr>
          <w:rFonts w:ascii="Arial Narrow" w:hAnsi="Arial Narrow"/>
          <w:b/>
          <w:color w:val="FFFFFF"/>
          <w:sz w:val="28"/>
          <w:szCs w:val="28"/>
        </w:rPr>
        <w:t>PÚBLICA</w:t>
      </w:r>
      <w:r w:rsidR="00DD25FD">
        <w:rPr>
          <w:rFonts w:ascii="Arial Narrow" w:hAnsi="Arial Narrow"/>
          <w:b/>
          <w:sz w:val="28"/>
          <w:szCs w:val="28"/>
        </w:rPr>
        <w:t xml:space="preserve">     </w:t>
      </w:r>
      <w:r w:rsidR="006946B6">
        <w:rPr>
          <w:rFonts w:ascii="Arial Narrow" w:hAnsi="Arial Narrow"/>
          <w:b/>
          <w:sz w:val="28"/>
          <w:szCs w:val="28"/>
        </w:rPr>
        <w:t xml:space="preserve">                                              </w:t>
      </w:r>
      <w:r w:rsidR="00DD25FD">
        <w:rPr>
          <w:rFonts w:ascii="Arial Narrow" w:hAnsi="Arial Narrow"/>
          <w:b/>
          <w:sz w:val="28"/>
          <w:szCs w:val="28"/>
        </w:rPr>
        <w:t xml:space="preserve"> </w:t>
      </w:r>
      <w:r w:rsidR="00DD25FD" w:rsidRPr="00730BB3">
        <w:rPr>
          <w:rFonts w:ascii="Arial Narrow" w:hAnsi="Arial Narrow"/>
          <w:b/>
          <w:sz w:val="26"/>
          <w:szCs w:val="26"/>
        </w:rPr>
        <w:t>CONTROL DE ACTIVO FIJO</w:t>
      </w:r>
    </w:p>
    <w:p w:rsidR="00DD25FD" w:rsidRPr="00A14DA8" w:rsidRDefault="003032AF" w:rsidP="00361B26">
      <w:pPr>
        <w:spacing w:line="240" w:lineRule="auto"/>
        <w:jc w:val="right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noProof/>
          <w:sz w:val="26"/>
          <w:szCs w:val="26"/>
          <w:lang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6560820</wp:posOffset>
                </wp:positionH>
                <wp:positionV relativeFrom="paragraph">
                  <wp:posOffset>299720</wp:posOffset>
                </wp:positionV>
                <wp:extent cx="445770" cy="269240"/>
                <wp:effectExtent l="0" t="0" r="3810" b="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4549" w:rsidRPr="00397A9B" w:rsidRDefault="00014549" w:rsidP="0001454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97A9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(4)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left:0;text-align:left;margin-left:516.6pt;margin-top:23.6pt;width:35.1pt;height:21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" filled="f" stroked="f">
                <v:textbox>
                  <w:txbxContent>
                    <w:p w:rsidR="00014549" w:rsidRPr="00397A9B" w:rsidRDefault="00014549" w:rsidP="00014549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97A9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(4)</w:t>
                      </w:r>
                    </w:p>
                  </w:txbxContent>
                </v:textbox>
              </v:shape>
            </w:pict>
          </mc:Fallback>
        </mc:AlternateContent>
      </w:r>
      <w:r w:rsidR="00DD25FD">
        <w:rPr>
          <w:rFonts w:ascii="Arial Narrow" w:hAnsi="Arial Narrow"/>
          <w:b/>
          <w:sz w:val="26"/>
          <w:szCs w:val="26"/>
        </w:rPr>
        <w:t>Ciudad:</w:t>
      </w:r>
      <w:r w:rsidR="00DD25FD" w:rsidRPr="00A14DA8">
        <w:rPr>
          <w:rFonts w:ascii="Arial Narrow" w:hAnsi="Arial Narrow"/>
          <w:b/>
          <w:sz w:val="26"/>
          <w:szCs w:val="26"/>
        </w:rPr>
        <w:t xml:space="preserve"> </w:t>
      </w:r>
      <w:r w:rsidR="00DD25FD" w:rsidRPr="00397A9B">
        <w:rPr>
          <w:rFonts w:ascii="Arial Narrow" w:hAnsi="Arial Narrow"/>
          <w:b/>
          <w:sz w:val="26"/>
          <w:szCs w:val="26"/>
        </w:rPr>
        <w:t>_____</w:t>
      </w:r>
      <w:r w:rsidR="00421CF7" w:rsidRPr="00397A9B">
        <w:rPr>
          <w:rFonts w:ascii="Arial Narrow" w:hAnsi="Arial Narrow"/>
          <w:b/>
          <w:sz w:val="26"/>
          <w:szCs w:val="26"/>
        </w:rPr>
        <w:t>(1)</w:t>
      </w:r>
      <w:r w:rsidR="00DD25FD" w:rsidRPr="00397A9B">
        <w:rPr>
          <w:rFonts w:ascii="Arial Narrow" w:hAnsi="Arial Narrow"/>
          <w:b/>
          <w:sz w:val="26"/>
          <w:szCs w:val="26"/>
        </w:rPr>
        <w:t>________</w:t>
      </w:r>
      <w:r w:rsidR="00DD25FD" w:rsidRPr="00A14DA8">
        <w:rPr>
          <w:rFonts w:ascii="Arial Narrow" w:hAnsi="Arial Narrow"/>
          <w:b/>
          <w:sz w:val="26"/>
          <w:szCs w:val="26"/>
        </w:rPr>
        <w:t xml:space="preserve"> M</w:t>
      </w:r>
      <w:r w:rsidR="00DD25FD">
        <w:rPr>
          <w:rFonts w:ascii="Arial Narrow" w:hAnsi="Arial Narrow"/>
          <w:b/>
          <w:sz w:val="26"/>
          <w:szCs w:val="26"/>
        </w:rPr>
        <w:t>unicipio:</w:t>
      </w:r>
      <w:r w:rsidR="00DD25FD" w:rsidRPr="00A14DA8">
        <w:rPr>
          <w:rFonts w:ascii="Arial Narrow" w:hAnsi="Arial Narrow"/>
          <w:b/>
          <w:sz w:val="26"/>
          <w:szCs w:val="26"/>
        </w:rPr>
        <w:t xml:space="preserve"> ___</w:t>
      </w:r>
      <w:r w:rsidR="00DD25FD">
        <w:rPr>
          <w:rFonts w:ascii="Arial Narrow" w:hAnsi="Arial Narrow"/>
          <w:b/>
          <w:sz w:val="26"/>
          <w:szCs w:val="26"/>
        </w:rPr>
        <w:t>____</w:t>
      </w:r>
      <w:r w:rsidR="00397A9B">
        <w:rPr>
          <w:rFonts w:ascii="Arial Narrow" w:hAnsi="Arial Narrow"/>
          <w:b/>
          <w:sz w:val="26"/>
          <w:szCs w:val="26"/>
        </w:rPr>
        <w:t>(2)</w:t>
      </w:r>
      <w:r w:rsidR="00DD25FD">
        <w:rPr>
          <w:rFonts w:ascii="Arial Narrow" w:hAnsi="Arial Narrow"/>
          <w:b/>
          <w:sz w:val="26"/>
          <w:szCs w:val="26"/>
        </w:rPr>
        <w:t>___</w:t>
      </w:r>
      <w:r w:rsidR="00DD25FD" w:rsidRPr="00A14DA8">
        <w:rPr>
          <w:rFonts w:ascii="Arial Narrow" w:hAnsi="Arial Narrow"/>
          <w:b/>
          <w:sz w:val="26"/>
          <w:szCs w:val="26"/>
        </w:rPr>
        <w:t>___, S</w:t>
      </w:r>
      <w:r w:rsidR="00DD25FD">
        <w:rPr>
          <w:rFonts w:ascii="Arial Narrow" w:hAnsi="Arial Narrow"/>
          <w:b/>
          <w:sz w:val="26"/>
          <w:szCs w:val="26"/>
        </w:rPr>
        <w:t>onora</w:t>
      </w:r>
      <w:r w:rsidR="00DD25FD" w:rsidRPr="00A14DA8">
        <w:rPr>
          <w:rFonts w:ascii="Arial Narrow" w:hAnsi="Arial Narrow"/>
          <w:b/>
          <w:sz w:val="26"/>
          <w:szCs w:val="26"/>
        </w:rPr>
        <w:t xml:space="preserve">;  </w:t>
      </w:r>
      <w:r w:rsidR="00DD25FD">
        <w:rPr>
          <w:rFonts w:ascii="Arial Narrow" w:hAnsi="Arial Narrow"/>
          <w:b/>
          <w:sz w:val="26"/>
          <w:szCs w:val="26"/>
        </w:rPr>
        <w:t>a</w:t>
      </w:r>
      <w:r w:rsidR="00DD25FD" w:rsidRPr="00A14DA8">
        <w:rPr>
          <w:rFonts w:ascii="Arial Narrow" w:hAnsi="Arial Narrow"/>
          <w:b/>
          <w:sz w:val="26"/>
          <w:szCs w:val="26"/>
        </w:rPr>
        <w:t xml:space="preserve"> _____</w:t>
      </w:r>
      <w:r w:rsidR="00DD25FD">
        <w:rPr>
          <w:rFonts w:ascii="Arial Narrow" w:hAnsi="Arial Narrow"/>
          <w:b/>
          <w:sz w:val="26"/>
          <w:szCs w:val="26"/>
        </w:rPr>
        <w:t>de</w:t>
      </w:r>
      <w:r w:rsidR="00DD25FD" w:rsidRPr="00A14DA8">
        <w:rPr>
          <w:rFonts w:ascii="Arial Narrow" w:hAnsi="Arial Narrow"/>
          <w:b/>
          <w:sz w:val="26"/>
          <w:szCs w:val="26"/>
        </w:rPr>
        <w:t xml:space="preserve"> ____</w:t>
      </w:r>
      <w:r w:rsidR="00DD25FD">
        <w:rPr>
          <w:rFonts w:ascii="Arial Narrow" w:hAnsi="Arial Narrow"/>
          <w:b/>
          <w:sz w:val="26"/>
          <w:szCs w:val="26"/>
        </w:rPr>
        <w:t>_</w:t>
      </w:r>
      <w:r w:rsidR="00397A9B">
        <w:rPr>
          <w:rFonts w:ascii="Arial Narrow" w:hAnsi="Arial Narrow"/>
          <w:b/>
          <w:sz w:val="26"/>
          <w:szCs w:val="26"/>
        </w:rPr>
        <w:t>(3)</w:t>
      </w:r>
      <w:r w:rsidR="00DD25FD">
        <w:rPr>
          <w:rFonts w:ascii="Arial Narrow" w:hAnsi="Arial Narrow"/>
          <w:b/>
          <w:sz w:val="26"/>
          <w:szCs w:val="26"/>
        </w:rPr>
        <w:t>__</w:t>
      </w:r>
      <w:r w:rsidR="00DD25FD" w:rsidRPr="00A14DA8">
        <w:rPr>
          <w:rFonts w:ascii="Arial Narrow" w:hAnsi="Arial Narrow"/>
          <w:b/>
          <w:sz w:val="26"/>
          <w:szCs w:val="26"/>
        </w:rPr>
        <w:t>______</w:t>
      </w:r>
      <w:r w:rsidR="00DD25FD">
        <w:rPr>
          <w:rFonts w:ascii="Arial Narrow" w:hAnsi="Arial Narrow"/>
          <w:b/>
          <w:sz w:val="26"/>
          <w:szCs w:val="26"/>
        </w:rPr>
        <w:t xml:space="preserve">del </w:t>
      </w:r>
      <w:r w:rsidR="00F14669">
        <w:rPr>
          <w:rFonts w:ascii="Arial Narrow" w:hAnsi="Arial Narrow"/>
          <w:b/>
          <w:sz w:val="26"/>
          <w:szCs w:val="26"/>
        </w:rPr>
        <w:t>2016</w:t>
      </w:r>
    </w:p>
    <w:p w:rsidR="00DD25FD" w:rsidRPr="00886F99" w:rsidRDefault="00DD25FD" w:rsidP="00361B26">
      <w:pPr>
        <w:spacing w:line="240" w:lineRule="auto"/>
        <w:jc w:val="right"/>
        <w:rPr>
          <w:rFonts w:ascii="Arial Narrow" w:hAnsi="Arial Narrow"/>
          <w:b/>
          <w:sz w:val="28"/>
          <w:szCs w:val="28"/>
        </w:rPr>
      </w:pPr>
      <w:r w:rsidRPr="00886F99">
        <w:rPr>
          <w:rFonts w:ascii="Arial Narrow" w:hAnsi="Arial Narrow"/>
          <w:b/>
          <w:sz w:val="28"/>
          <w:szCs w:val="28"/>
        </w:rPr>
        <w:t>F</w:t>
      </w:r>
      <w:r>
        <w:rPr>
          <w:rFonts w:ascii="Arial Narrow" w:hAnsi="Arial Narrow"/>
          <w:b/>
          <w:sz w:val="28"/>
          <w:szCs w:val="28"/>
        </w:rPr>
        <w:t xml:space="preserve">olio </w:t>
      </w:r>
      <w:r w:rsidRPr="00886F99">
        <w:rPr>
          <w:rFonts w:ascii="Arial Narrow" w:hAnsi="Arial Narrow"/>
          <w:b/>
          <w:sz w:val="28"/>
          <w:szCs w:val="28"/>
        </w:rPr>
        <w:t>N</w:t>
      </w:r>
      <w:r>
        <w:rPr>
          <w:rFonts w:ascii="Arial Narrow" w:hAnsi="Arial Narrow"/>
          <w:b/>
          <w:sz w:val="28"/>
          <w:szCs w:val="28"/>
        </w:rPr>
        <w:t>o</w:t>
      </w:r>
      <w:r w:rsidRPr="00886F99">
        <w:rPr>
          <w:rFonts w:ascii="Arial Narrow" w:hAnsi="Arial Narrow"/>
          <w:b/>
          <w:sz w:val="28"/>
          <w:szCs w:val="28"/>
        </w:rPr>
        <w:t>._______</w:t>
      </w:r>
    </w:p>
    <w:p w:rsidR="00414629" w:rsidRPr="00A543DA" w:rsidRDefault="003032AF" w:rsidP="00CD5A5F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/>
          <w:b/>
          <w:bCs/>
          <w:sz w:val="36"/>
          <w:szCs w:val="36"/>
          <w:lang w:eastAsia="es-MX"/>
        </w:rPr>
      </w:pPr>
      <w:r>
        <w:rPr>
          <w:rFonts w:ascii="Arial Narrow" w:hAnsi="Arial Narrow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295910</wp:posOffset>
                </wp:positionV>
                <wp:extent cx="6686550" cy="2164080"/>
                <wp:effectExtent l="19050" t="15240" r="19050" b="20955"/>
                <wp:wrapNone/>
                <wp:docPr id="1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216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549" w:rsidRPr="00533B48" w:rsidRDefault="00014549" w:rsidP="00361B26">
                            <w:pPr>
                              <w:spacing w:after="0" w:line="194" w:lineRule="auto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533B48">
                              <w:rPr>
                                <w:rFonts w:ascii="Arial Narrow" w:hAnsi="Arial Narrow"/>
                                <w:b/>
                              </w:rPr>
                              <w:t>DATOS GENERALES</w:t>
                            </w:r>
                          </w:p>
                          <w:p w:rsidR="00014549" w:rsidRPr="00525BB3" w:rsidRDefault="00014549" w:rsidP="00361B26">
                            <w:pPr>
                              <w:spacing w:before="100" w:beforeAutospacing="1" w:after="0" w:line="194" w:lineRule="auto"/>
                              <w:jc w:val="both"/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525BB3"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lang w:eastAsia="es-MX"/>
                              </w:rPr>
                              <w:t xml:space="preserve">*Nombre de </w:t>
                            </w:r>
                            <w:smartTag w:uri="urn:schemas-microsoft-com:office:smarttags" w:element="PersonName">
                              <w:smartTagPr>
                                <w:attr w:name="ProductID" w:val="la Unidad"/>
                              </w:smartTagPr>
                              <w:r w:rsidRPr="00525BB3">
                                <w:rPr>
                                  <w:rFonts w:ascii="Arial Narrow" w:eastAsia="Times New Roman" w:hAnsi="Arial Narrow"/>
                                  <w:bCs/>
                                  <w:sz w:val="20"/>
                                  <w:szCs w:val="20"/>
                                  <w:lang w:eastAsia="es-MX"/>
                                </w:rPr>
                                <w:t>la Unidad</w:t>
                              </w:r>
                            </w:smartTag>
                            <w:r w:rsidRPr="00525BB3"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lang w:eastAsia="es-MX"/>
                              </w:rPr>
                              <w:t xml:space="preserve"> o Centro de Trabajo: ________________________________</w:t>
                            </w:r>
                            <w:r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lang w:eastAsia="es-MX"/>
                              </w:rPr>
                              <w:t>_________</w:t>
                            </w:r>
                            <w:r w:rsidRPr="00525BB3"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lang w:eastAsia="es-MX"/>
                              </w:rPr>
                              <w:t>______________________________</w:t>
                            </w:r>
                          </w:p>
                          <w:p w:rsidR="00014549" w:rsidRPr="00525BB3" w:rsidRDefault="00014549" w:rsidP="00361B26">
                            <w:pPr>
                              <w:spacing w:before="100" w:beforeAutospacing="1" w:after="0" w:line="194" w:lineRule="auto"/>
                              <w:jc w:val="both"/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525BB3"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lang w:eastAsia="es-MX"/>
                              </w:rPr>
                              <w:t>*Clave presupuestal: _____________</w:t>
                            </w:r>
                          </w:p>
                          <w:p w:rsidR="00014549" w:rsidRPr="00525BB3" w:rsidRDefault="00014549" w:rsidP="00361B26">
                            <w:pPr>
                              <w:spacing w:before="100" w:beforeAutospacing="1" w:after="0" w:line="194" w:lineRule="auto"/>
                              <w:jc w:val="both"/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525BB3"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lang w:eastAsia="es-MX"/>
                              </w:rPr>
                              <w:t>*Nombre del Titular</w:t>
                            </w:r>
                            <w:r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lang w:eastAsia="es-MX"/>
                              </w:rPr>
                              <w:t xml:space="preserve">: </w:t>
                            </w:r>
                            <w:r w:rsidRPr="00525BB3"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lang w:eastAsia="es-MX"/>
                              </w:rPr>
                              <w:t>_______________________________________________</w:t>
                            </w:r>
                            <w:r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lang w:eastAsia="es-MX"/>
                              </w:rPr>
                              <w:t>________</w:t>
                            </w:r>
                            <w:r w:rsidRPr="00525BB3"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lang w:eastAsia="es-MX"/>
                              </w:rPr>
                              <w:t>__________________________________</w:t>
                            </w:r>
                          </w:p>
                          <w:p w:rsidR="00014549" w:rsidRDefault="00014549" w:rsidP="00361B26">
                            <w:pPr>
                              <w:spacing w:before="100" w:beforeAutospacing="1" w:after="0" w:line="194" w:lineRule="auto"/>
                              <w:jc w:val="both"/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u w:val="single"/>
                                <w:lang w:eastAsia="es-MX"/>
                              </w:rPr>
                            </w:pPr>
                            <w:r w:rsidRPr="00525BB3"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lang w:eastAsia="es-MX"/>
                              </w:rPr>
                              <w:t>*Clase de bienes</w:t>
                            </w:r>
                            <w:r w:rsidRPr="00C44C25">
                              <w:rPr>
                                <w:rFonts w:ascii="Arial Narrow" w:eastAsia="Times New Roman" w:hAnsi="Arial Narrow"/>
                                <w:b/>
                                <w:bCs/>
                                <w:sz w:val="20"/>
                                <w:szCs w:val="20"/>
                                <w:lang w:eastAsia="es-MX"/>
                              </w:rPr>
                              <w:t xml:space="preserve">:   </w:t>
                            </w:r>
                            <w:r w:rsidR="00C44C25" w:rsidRPr="00C44C25">
                              <w:rPr>
                                <w:rFonts w:ascii="Arial Narrow" w:eastAsia="Times New Roman" w:hAnsi="Arial Narrow"/>
                                <w:b/>
                                <w:bCs/>
                                <w:sz w:val="20"/>
                                <w:szCs w:val="20"/>
                                <w:lang w:eastAsia="es-MX"/>
                              </w:rPr>
                              <w:t>(8)</w:t>
                            </w:r>
                            <w:r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Pr="00525BB3"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Pr="00397A9B"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lang w:eastAsia="es-MX"/>
                              </w:rPr>
                              <w:t xml:space="preserve">A).- </w:t>
                            </w:r>
                            <w:r w:rsidRPr="00397A9B"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u w:val="single"/>
                                <w:lang w:eastAsia="es-MX"/>
                              </w:rPr>
                              <w:t>Mobiliario</w:t>
                            </w:r>
                            <w:r w:rsidRPr="00FE3864"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u w:val="single"/>
                                <w:lang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lang w:eastAsia="es-MX"/>
                              </w:rPr>
                              <w:t xml:space="preserve">        B)</w:t>
                            </w:r>
                            <w:r w:rsidRPr="00525BB3"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lang w:eastAsia="es-MX"/>
                              </w:rPr>
                              <w:t>.-</w:t>
                            </w:r>
                            <w:r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Pr="00FE3864"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u w:val="single"/>
                                <w:lang w:eastAsia="es-MX"/>
                              </w:rPr>
                              <w:t>Equipo e Instrumental Médico</w:t>
                            </w:r>
                            <w:r w:rsidRPr="00525BB3"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lang w:eastAsia="es-MX"/>
                              </w:rPr>
                              <w:t xml:space="preserve">        C).-</w:t>
                            </w:r>
                            <w:r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Pr="00FE3864"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u w:val="single"/>
                                <w:lang w:eastAsia="es-MX"/>
                              </w:rPr>
                              <w:t>Maquinaria</w:t>
                            </w:r>
                            <w:r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u w:val="single"/>
                                <w:lang w:eastAsia="es-MX"/>
                              </w:rPr>
                              <w:t xml:space="preserve"> y </w:t>
                            </w:r>
                            <w:r w:rsidRPr="00FE3864"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u w:val="single"/>
                                <w:lang w:eastAsia="es-MX"/>
                              </w:rPr>
                              <w:t>equipo</w:t>
                            </w:r>
                            <w:r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lang w:eastAsia="es-MX"/>
                              </w:rPr>
                              <w:t xml:space="preserve">       </w:t>
                            </w:r>
                            <w:r w:rsidRPr="00FE3864"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lang w:eastAsia="es-MX"/>
                              </w:rPr>
                              <w:t>D</w:t>
                            </w:r>
                            <w:r w:rsidRPr="00525BB3"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lang w:eastAsia="es-MX"/>
                              </w:rPr>
                              <w:t>).-</w:t>
                            </w:r>
                            <w:r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Pr="00FE3864"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u w:val="single"/>
                                <w:lang w:eastAsia="es-MX"/>
                              </w:rPr>
                              <w:t>Equipo de cómputo</w:t>
                            </w:r>
                          </w:p>
                          <w:p w:rsidR="00014549" w:rsidRDefault="00014549" w:rsidP="00361B26">
                            <w:pPr>
                              <w:spacing w:before="100" w:beforeAutospacing="1" w:after="0" w:line="194" w:lineRule="auto"/>
                              <w:jc w:val="both"/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D92B4A">
                              <w:rPr>
                                <w:rFonts w:ascii="Arial Narrow" w:eastAsia="Times New Roman" w:hAnsi="Arial Narrow"/>
                                <w:b/>
                                <w:bCs/>
                                <w:sz w:val="20"/>
                                <w:szCs w:val="20"/>
                                <w:lang w:eastAsia="es-MX"/>
                              </w:rPr>
                              <w:t>Nota:</w:t>
                            </w:r>
                            <w:r>
                              <w:rPr>
                                <w:rFonts w:ascii="Arial Narrow" w:eastAsia="Times New Roman" w:hAnsi="Arial Narrow"/>
                                <w:b/>
                                <w:bCs/>
                                <w:sz w:val="2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lang w:eastAsia="es-MX"/>
                              </w:rPr>
                              <w:t>Tratándose de mobiliario, el área de recursos materiales podrá elaborar el dictamen, para equipo médico será el área médica, para  maquinaria y equipo,</w:t>
                            </w:r>
                            <w:r w:rsidR="00BD4666"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lang w:eastAsia="es-MX"/>
                              </w:rPr>
                              <w:t xml:space="preserve"> será el área de mantenimiento,</w:t>
                            </w:r>
                            <w:r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lang w:eastAsia="es-MX"/>
                              </w:rPr>
                              <w:t xml:space="preserve"> para equipo de c</w:t>
                            </w:r>
                            <w:r w:rsidR="00BD4666"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lang w:eastAsia="es-MX"/>
                              </w:rPr>
                              <w:t>ómputo, el área de informática</w:t>
                            </w:r>
                            <w:r w:rsidR="004E7CCC"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lang w:eastAsia="es-MX"/>
                              </w:rPr>
                              <w:t xml:space="preserve">. </w:t>
                            </w:r>
                          </w:p>
                          <w:p w:rsidR="00014549" w:rsidRPr="00525BB3" w:rsidRDefault="00014549" w:rsidP="00D92B4A">
                            <w:pPr>
                              <w:spacing w:before="100" w:beforeAutospacing="1" w:after="100" w:afterAutospacing="1" w:line="194" w:lineRule="auto"/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  <w:p w:rsidR="00014549" w:rsidRDefault="00014549" w:rsidP="00DD25FD">
                            <w:pPr>
                              <w:spacing w:line="240" w:lineRule="auto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0;margin-top:23.3pt;width:526.5pt;height:170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" strokeweight="2.25pt">
                <v:stroke linestyle="thinThin"/>
                <v:textbox>
                  <w:txbxContent>
                    <w:p w:rsidR="00014549" w:rsidRPr="00533B48" w:rsidRDefault="00014549" w:rsidP="00361B26">
                      <w:pPr>
                        <w:spacing w:after="0" w:line="194" w:lineRule="auto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533B48">
                        <w:rPr>
                          <w:rFonts w:ascii="Arial Narrow" w:hAnsi="Arial Narrow"/>
                          <w:b/>
                        </w:rPr>
                        <w:t>DATOS GENERALES</w:t>
                      </w:r>
                    </w:p>
                    <w:p w:rsidR="00014549" w:rsidRPr="00525BB3" w:rsidRDefault="00014549" w:rsidP="00361B26">
                      <w:pPr>
                        <w:spacing w:before="100" w:beforeAutospacing="1" w:after="0" w:line="194" w:lineRule="auto"/>
                        <w:jc w:val="both"/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lang w:eastAsia="es-MX"/>
                        </w:rPr>
                      </w:pPr>
                      <w:r w:rsidRPr="00525BB3"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lang w:eastAsia="es-MX"/>
                        </w:rPr>
                        <w:t xml:space="preserve">*Nombre de </w:t>
                      </w:r>
                      <w:smartTag w:uri="urn:schemas-microsoft-com:office:smarttags" w:element="PersonName">
                        <w:smartTagPr>
                          <w:attr w:name="ProductID" w:val="la Unidad"/>
                        </w:smartTagPr>
                        <w:r w:rsidRPr="00525BB3">
                          <w:rPr>
                            <w:rFonts w:ascii="Arial Narrow" w:eastAsia="Times New Roman" w:hAnsi="Arial Narrow"/>
                            <w:bCs/>
                            <w:sz w:val="20"/>
                            <w:szCs w:val="20"/>
                            <w:lang w:eastAsia="es-MX"/>
                          </w:rPr>
                          <w:t>la Unidad</w:t>
                        </w:r>
                      </w:smartTag>
                      <w:r w:rsidRPr="00525BB3"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lang w:eastAsia="es-MX"/>
                        </w:rPr>
                        <w:t xml:space="preserve"> o Centro de Trabajo: ________________________________</w:t>
                      </w:r>
                      <w:r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lang w:eastAsia="es-MX"/>
                        </w:rPr>
                        <w:t>_________</w:t>
                      </w:r>
                      <w:r w:rsidRPr="00525BB3"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lang w:eastAsia="es-MX"/>
                        </w:rPr>
                        <w:t>______________________________</w:t>
                      </w:r>
                    </w:p>
                    <w:p w:rsidR="00014549" w:rsidRPr="00525BB3" w:rsidRDefault="00014549" w:rsidP="00361B26">
                      <w:pPr>
                        <w:spacing w:before="100" w:beforeAutospacing="1" w:after="0" w:line="194" w:lineRule="auto"/>
                        <w:jc w:val="both"/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lang w:eastAsia="es-MX"/>
                        </w:rPr>
                      </w:pPr>
                      <w:r w:rsidRPr="00525BB3"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lang w:eastAsia="es-MX"/>
                        </w:rPr>
                        <w:t>*Clave presupuestal: _____________</w:t>
                      </w:r>
                    </w:p>
                    <w:p w:rsidR="00014549" w:rsidRPr="00525BB3" w:rsidRDefault="00014549" w:rsidP="00361B26">
                      <w:pPr>
                        <w:spacing w:before="100" w:beforeAutospacing="1" w:after="0" w:line="194" w:lineRule="auto"/>
                        <w:jc w:val="both"/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lang w:eastAsia="es-MX"/>
                        </w:rPr>
                      </w:pPr>
                      <w:r w:rsidRPr="00525BB3"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lang w:eastAsia="es-MX"/>
                        </w:rPr>
                        <w:t>*Nombre del Titular</w:t>
                      </w:r>
                      <w:r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lang w:eastAsia="es-MX"/>
                        </w:rPr>
                        <w:t xml:space="preserve">: </w:t>
                      </w:r>
                      <w:r w:rsidRPr="00525BB3"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lang w:eastAsia="es-MX"/>
                        </w:rPr>
                        <w:t>_______________________________________________</w:t>
                      </w:r>
                      <w:r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lang w:eastAsia="es-MX"/>
                        </w:rPr>
                        <w:t>________</w:t>
                      </w:r>
                      <w:r w:rsidRPr="00525BB3"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lang w:eastAsia="es-MX"/>
                        </w:rPr>
                        <w:t>__________________________________</w:t>
                      </w:r>
                    </w:p>
                    <w:p w:rsidR="00014549" w:rsidRDefault="00014549" w:rsidP="00361B26">
                      <w:pPr>
                        <w:spacing w:before="100" w:beforeAutospacing="1" w:after="0" w:line="194" w:lineRule="auto"/>
                        <w:jc w:val="both"/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u w:val="single"/>
                          <w:lang w:eastAsia="es-MX"/>
                        </w:rPr>
                      </w:pPr>
                      <w:r w:rsidRPr="00525BB3"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lang w:eastAsia="es-MX"/>
                        </w:rPr>
                        <w:t>*Clase de bienes</w:t>
                      </w:r>
                      <w:r w:rsidRPr="00C44C25">
                        <w:rPr>
                          <w:rFonts w:ascii="Arial Narrow" w:eastAsia="Times New Roman" w:hAnsi="Arial Narrow"/>
                          <w:b/>
                          <w:bCs/>
                          <w:sz w:val="20"/>
                          <w:szCs w:val="20"/>
                          <w:lang w:eastAsia="es-MX"/>
                        </w:rPr>
                        <w:t xml:space="preserve">:   </w:t>
                      </w:r>
                      <w:r w:rsidR="00C44C25" w:rsidRPr="00C44C25">
                        <w:rPr>
                          <w:rFonts w:ascii="Arial Narrow" w:eastAsia="Times New Roman" w:hAnsi="Arial Narrow"/>
                          <w:b/>
                          <w:bCs/>
                          <w:sz w:val="20"/>
                          <w:szCs w:val="20"/>
                          <w:lang w:eastAsia="es-MX"/>
                        </w:rPr>
                        <w:t>(8)</w:t>
                      </w:r>
                      <w:r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lang w:eastAsia="es-MX"/>
                        </w:rPr>
                        <w:t xml:space="preserve"> </w:t>
                      </w:r>
                      <w:r w:rsidRPr="00525BB3"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lang w:eastAsia="es-MX"/>
                        </w:rPr>
                        <w:t xml:space="preserve"> </w:t>
                      </w:r>
                      <w:r w:rsidRPr="00397A9B"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lang w:eastAsia="es-MX"/>
                        </w:rPr>
                        <w:t xml:space="preserve">A).- </w:t>
                      </w:r>
                      <w:r w:rsidRPr="00397A9B"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u w:val="single"/>
                          <w:lang w:eastAsia="es-MX"/>
                        </w:rPr>
                        <w:t>Mobiliario</w:t>
                      </w:r>
                      <w:r w:rsidRPr="00FE3864"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u w:val="single"/>
                          <w:lang w:eastAsia="es-MX"/>
                        </w:rPr>
                        <w:t xml:space="preserve"> </w:t>
                      </w:r>
                      <w:r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lang w:eastAsia="es-MX"/>
                        </w:rPr>
                        <w:t xml:space="preserve">        B)</w:t>
                      </w:r>
                      <w:r w:rsidRPr="00525BB3"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lang w:eastAsia="es-MX"/>
                        </w:rPr>
                        <w:t>.-</w:t>
                      </w:r>
                      <w:r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lang w:eastAsia="es-MX"/>
                        </w:rPr>
                        <w:t xml:space="preserve"> </w:t>
                      </w:r>
                      <w:r w:rsidRPr="00FE3864"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u w:val="single"/>
                          <w:lang w:eastAsia="es-MX"/>
                        </w:rPr>
                        <w:t>Equipo e Instrumental Médico</w:t>
                      </w:r>
                      <w:r w:rsidRPr="00525BB3"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lang w:eastAsia="es-MX"/>
                        </w:rPr>
                        <w:t xml:space="preserve">        C).-</w:t>
                      </w:r>
                      <w:r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lang w:eastAsia="es-MX"/>
                        </w:rPr>
                        <w:t xml:space="preserve"> </w:t>
                      </w:r>
                      <w:r w:rsidRPr="00FE3864"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u w:val="single"/>
                          <w:lang w:eastAsia="es-MX"/>
                        </w:rPr>
                        <w:t>Maquinaria</w:t>
                      </w:r>
                      <w:r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u w:val="single"/>
                          <w:lang w:eastAsia="es-MX"/>
                        </w:rPr>
                        <w:t xml:space="preserve"> y </w:t>
                      </w:r>
                      <w:r w:rsidRPr="00FE3864"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u w:val="single"/>
                          <w:lang w:eastAsia="es-MX"/>
                        </w:rPr>
                        <w:t>equipo</w:t>
                      </w:r>
                      <w:r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lang w:eastAsia="es-MX"/>
                        </w:rPr>
                        <w:t xml:space="preserve">       </w:t>
                      </w:r>
                      <w:r w:rsidRPr="00FE3864"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lang w:eastAsia="es-MX"/>
                        </w:rPr>
                        <w:t>D</w:t>
                      </w:r>
                      <w:r w:rsidRPr="00525BB3"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lang w:eastAsia="es-MX"/>
                        </w:rPr>
                        <w:t>).-</w:t>
                      </w:r>
                      <w:r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lang w:eastAsia="es-MX"/>
                        </w:rPr>
                        <w:t xml:space="preserve"> </w:t>
                      </w:r>
                      <w:r w:rsidRPr="00FE3864"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u w:val="single"/>
                          <w:lang w:eastAsia="es-MX"/>
                        </w:rPr>
                        <w:t>Equipo de cómputo</w:t>
                      </w:r>
                    </w:p>
                    <w:p w:rsidR="00014549" w:rsidRDefault="00014549" w:rsidP="00361B26">
                      <w:pPr>
                        <w:spacing w:before="100" w:beforeAutospacing="1" w:after="0" w:line="194" w:lineRule="auto"/>
                        <w:jc w:val="both"/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lang w:eastAsia="es-MX"/>
                        </w:rPr>
                      </w:pPr>
                      <w:r w:rsidRPr="00D92B4A">
                        <w:rPr>
                          <w:rFonts w:ascii="Arial Narrow" w:eastAsia="Times New Roman" w:hAnsi="Arial Narrow"/>
                          <w:b/>
                          <w:bCs/>
                          <w:sz w:val="20"/>
                          <w:szCs w:val="20"/>
                          <w:lang w:eastAsia="es-MX"/>
                        </w:rPr>
                        <w:t>Nota:</w:t>
                      </w:r>
                      <w:r>
                        <w:rPr>
                          <w:rFonts w:ascii="Arial Narrow" w:eastAsia="Times New Roman" w:hAnsi="Arial Narrow"/>
                          <w:b/>
                          <w:bCs/>
                          <w:sz w:val="20"/>
                          <w:szCs w:val="20"/>
                          <w:lang w:eastAsia="es-MX"/>
                        </w:rPr>
                        <w:t xml:space="preserve"> </w:t>
                      </w:r>
                      <w:r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lang w:eastAsia="es-MX"/>
                        </w:rPr>
                        <w:t>Tratándose de mobiliario, el área de recursos materiales podrá elaborar el dictamen, para equipo médico será el área médica, para  maquinaria y equipo,</w:t>
                      </w:r>
                      <w:r w:rsidR="00BD4666"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lang w:eastAsia="es-MX"/>
                        </w:rPr>
                        <w:t xml:space="preserve"> será el área de mantenimiento,</w:t>
                      </w:r>
                      <w:r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lang w:eastAsia="es-MX"/>
                        </w:rPr>
                        <w:t xml:space="preserve"> para equipo de c</w:t>
                      </w:r>
                      <w:r w:rsidR="00BD4666"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lang w:eastAsia="es-MX"/>
                        </w:rPr>
                        <w:t>ómputo, el área de informática</w:t>
                      </w:r>
                      <w:r w:rsidR="004E7CCC"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lang w:eastAsia="es-MX"/>
                        </w:rPr>
                        <w:t xml:space="preserve">. </w:t>
                      </w:r>
                    </w:p>
                    <w:p w:rsidR="00014549" w:rsidRPr="00525BB3" w:rsidRDefault="00014549" w:rsidP="00D92B4A">
                      <w:pPr>
                        <w:spacing w:before="100" w:beforeAutospacing="1" w:after="100" w:afterAutospacing="1" w:line="194" w:lineRule="auto"/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lang w:eastAsia="es-MX"/>
                        </w:rPr>
                      </w:pPr>
                    </w:p>
                    <w:p w:rsidR="00014549" w:rsidRDefault="00014549" w:rsidP="00DD25FD">
                      <w:pPr>
                        <w:spacing w:line="240" w:lineRule="auto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25FD" w:rsidRPr="00A543DA">
        <w:rPr>
          <w:rFonts w:ascii="Arial Narrow" w:eastAsia="Times New Roman" w:hAnsi="Arial Narrow"/>
          <w:b/>
          <w:bCs/>
          <w:sz w:val="36"/>
          <w:szCs w:val="36"/>
          <w:lang w:eastAsia="es-MX"/>
        </w:rPr>
        <w:t xml:space="preserve">DICTAMEN </w:t>
      </w:r>
      <w:r w:rsidR="005B0E67">
        <w:rPr>
          <w:rFonts w:ascii="Arial Narrow" w:eastAsia="Times New Roman" w:hAnsi="Arial Narrow"/>
          <w:b/>
          <w:bCs/>
          <w:sz w:val="36"/>
          <w:szCs w:val="36"/>
          <w:lang w:eastAsia="es-MX"/>
        </w:rPr>
        <w:t xml:space="preserve">TÉCNICO </w:t>
      </w:r>
      <w:r w:rsidR="00DD25FD" w:rsidRPr="00A543DA">
        <w:rPr>
          <w:rFonts w:ascii="Arial Narrow" w:eastAsia="Times New Roman" w:hAnsi="Arial Narrow"/>
          <w:b/>
          <w:bCs/>
          <w:sz w:val="36"/>
          <w:szCs w:val="36"/>
          <w:lang w:eastAsia="es-MX"/>
        </w:rPr>
        <w:t>DE NO UTILIDAD DE BIENES MUEBLES</w:t>
      </w:r>
    </w:p>
    <w:p w:rsidR="00DD25FD" w:rsidRDefault="003032AF" w:rsidP="00DD25FD">
      <w:pPr>
        <w:rPr>
          <w:rFonts w:ascii="Arial Narrow" w:hAnsi="Arial Narrow"/>
        </w:rPr>
      </w:pPr>
      <w:r>
        <w:rPr>
          <w:rFonts w:ascii="Arial Narrow" w:hAnsi="Arial Narrow"/>
          <w:b/>
          <w:noProof/>
          <w:sz w:val="26"/>
          <w:szCs w:val="26"/>
          <w:lang w:eastAsia="es-MX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1291590</wp:posOffset>
                </wp:positionH>
                <wp:positionV relativeFrom="paragraph">
                  <wp:posOffset>288925</wp:posOffset>
                </wp:positionV>
                <wp:extent cx="445770" cy="269240"/>
                <wp:effectExtent l="0" t="3810" r="0" b="3175"/>
                <wp:wrapNone/>
                <wp:docPr id="1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4549" w:rsidRPr="00397A9B" w:rsidRDefault="00014549" w:rsidP="0001454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97A9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(6)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9" type="#_x0000_t202" style="position:absolute;margin-left:101.7pt;margin-top:22.75pt;width:35.1pt;height:21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" filled="f" stroked="f">
                <v:textbox>
                  <w:txbxContent>
                    <w:p w:rsidR="00014549" w:rsidRPr="00397A9B" w:rsidRDefault="00014549" w:rsidP="00014549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97A9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(6)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/>
          <w:noProof/>
          <w:sz w:val="26"/>
          <w:szCs w:val="26"/>
          <w:lang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19685</wp:posOffset>
                </wp:positionV>
                <wp:extent cx="445770" cy="269240"/>
                <wp:effectExtent l="0" t="1270" r="1905" b="0"/>
                <wp:wrapNone/>
                <wp:docPr id="1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4549" w:rsidRPr="00397A9B" w:rsidRDefault="00014549" w:rsidP="0001454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97A9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(5)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0" type="#_x0000_t202" style="position:absolute;margin-left:310.5pt;margin-top:1.55pt;width:35.1pt;height:21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" filled="f" stroked="f">
                <v:textbox>
                  <w:txbxContent>
                    <w:p w:rsidR="00014549" w:rsidRPr="00397A9B" w:rsidRDefault="00014549" w:rsidP="00014549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97A9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(5)</w:t>
                      </w:r>
                    </w:p>
                  </w:txbxContent>
                </v:textbox>
              </v:shape>
            </w:pict>
          </mc:Fallback>
        </mc:AlternateContent>
      </w:r>
    </w:p>
    <w:p w:rsidR="00DD25FD" w:rsidRDefault="003032AF" w:rsidP="00DD25FD">
      <w:pPr>
        <w:rPr>
          <w:rFonts w:ascii="Arial Narrow" w:hAnsi="Arial Narrow"/>
        </w:rPr>
      </w:pPr>
      <w:r>
        <w:rPr>
          <w:rFonts w:ascii="Arial Narrow" w:hAnsi="Arial Narrow"/>
          <w:b/>
          <w:noProof/>
          <w:sz w:val="26"/>
          <w:szCs w:val="26"/>
          <w:lang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2860040</wp:posOffset>
                </wp:positionH>
                <wp:positionV relativeFrom="paragraph">
                  <wp:posOffset>294640</wp:posOffset>
                </wp:positionV>
                <wp:extent cx="445770" cy="269240"/>
                <wp:effectExtent l="2540" t="0" r="0" b="635"/>
                <wp:wrapNone/>
                <wp:docPr id="1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4549" w:rsidRPr="00397A9B" w:rsidRDefault="00014549" w:rsidP="0001454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97A9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(7)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1" type="#_x0000_t202" style="position:absolute;margin-left:225.2pt;margin-top:23.2pt;width:35.1pt;height:21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" filled="f" stroked="f">
                <v:textbox>
                  <w:txbxContent>
                    <w:p w:rsidR="00014549" w:rsidRPr="00397A9B" w:rsidRDefault="00014549" w:rsidP="00014549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97A9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(7)</w:t>
                      </w:r>
                    </w:p>
                  </w:txbxContent>
                </v:textbox>
              </v:shape>
            </w:pict>
          </mc:Fallback>
        </mc:AlternateContent>
      </w:r>
    </w:p>
    <w:p w:rsidR="00DD25FD" w:rsidRDefault="00DD25FD" w:rsidP="00DD25FD">
      <w:pPr>
        <w:rPr>
          <w:rFonts w:ascii="Arial Narrow" w:hAnsi="Arial Narrow"/>
        </w:rPr>
      </w:pPr>
    </w:p>
    <w:p w:rsidR="00DD25FD" w:rsidRDefault="00DD25FD" w:rsidP="00DD25FD">
      <w:pPr>
        <w:rPr>
          <w:rFonts w:ascii="Arial Narrow" w:hAnsi="Arial Narrow"/>
        </w:rPr>
      </w:pPr>
    </w:p>
    <w:p w:rsidR="00DD25FD" w:rsidRDefault="00DD25FD" w:rsidP="00DD25FD">
      <w:pPr>
        <w:rPr>
          <w:rFonts w:ascii="Arial Narrow" w:hAnsi="Arial Narrow"/>
        </w:rPr>
      </w:pPr>
    </w:p>
    <w:p w:rsidR="00DD25FD" w:rsidRDefault="00DD25FD" w:rsidP="00DD25FD">
      <w:pPr>
        <w:rPr>
          <w:rFonts w:ascii="Arial Narrow" w:hAnsi="Arial Narrow"/>
        </w:rPr>
      </w:pPr>
    </w:p>
    <w:p w:rsidR="00DD25FD" w:rsidRDefault="003032AF" w:rsidP="00DD25FD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180340</wp:posOffset>
                </wp:positionV>
                <wp:extent cx="6686550" cy="2823845"/>
                <wp:effectExtent l="19050" t="20320" r="19050" b="22860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282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549" w:rsidRPr="00533B48" w:rsidRDefault="00014549" w:rsidP="00533B48">
                            <w:pPr>
                              <w:spacing w:after="0" w:line="194" w:lineRule="auto"/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DICTAMEN TECNICO</w:t>
                            </w:r>
                          </w:p>
                          <w:p w:rsidR="00014549" w:rsidRPr="00525BB3" w:rsidRDefault="00014549" w:rsidP="00C0694F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525BB3"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lang w:eastAsia="es-MX"/>
                              </w:rPr>
                              <w:t xml:space="preserve">-Con fundamento en las bases, criterios y procedimientos que establecen las normas generales para el registro, afectación, disposición final y baja de bienes muebles,  se presenta el dictamen de no utilidad de los bienes muebles relacionados en el Anexo No. _______, </w:t>
                            </w:r>
                            <w:r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lang w:eastAsia="es-MX"/>
                              </w:rPr>
                              <w:t xml:space="preserve">el cual </w:t>
                            </w:r>
                            <w:r w:rsidRPr="00525BB3"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lang w:eastAsia="es-MX"/>
                              </w:rPr>
                              <w:t xml:space="preserve">contiene </w:t>
                            </w:r>
                            <w:r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lang w:eastAsia="es-MX"/>
                              </w:rPr>
                              <w:t>la d</w:t>
                            </w:r>
                            <w:r w:rsidRPr="00525BB3"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lang w:eastAsia="es-MX"/>
                              </w:rPr>
                              <w:t>escripción del bien,</w:t>
                            </w:r>
                            <w:r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Pr="00525BB3"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lang w:eastAsia="es-MX"/>
                              </w:rPr>
                              <w:t>características, marca</w:t>
                            </w:r>
                            <w:r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lang w:eastAsia="es-MX"/>
                              </w:rPr>
                              <w:t xml:space="preserve">, </w:t>
                            </w:r>
                            <w:r w:rsidRPr="00525BB3"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lang w:eastAsia="es-MX"/>
                              </w:rPr>
                              <w:t>modelo,</w:t>
                            </w:r>
                            <w:r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Pr="00525BB3"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lang w:eastAsia="es-MX"/>
                              </w:rPr>
                              <w:t>serie</w:t>
                            </w:r>
                            <w:r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lang w:eastAsia="es-MX"/>
                              </w:rPr>
                              <w:t xml:space="preserve">, </w:t>
                            </w:r>
                            <w:r w:rsidRPr="00525BB3"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lang w:eastAsia="es-MX"/>
                              </w:rPr>
                              <w:t>número</w:t>
                            </w:r>
                            <w:r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lang w:eastAsia="es-MX"/>
                              </w:rPr>
                              <w:t xml:space="preserve"> de inventario, </w:t>
                            </w:r>
                            <w:r w:rsidRPr="00525BB3"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lang w:eastAsia="es-MX"/>
                              </w:rPr>
                              <w:t>nombre del resguardatario</w:t>
                            </w:r>
                            <w:r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Pr="00525BB3"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lang w:eastAsia="es-MX"/>
                              </w:rPr>
                              <w:t>y</w:t>
                            </w:r>
                            <w:r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Pr="00525BB3"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lang w:eastAsia="es-MX"/>
                              </w:rPr>
                              <w:t xml:space="preserve">costo, determinándose que presentan algunas de las siguientes causas </w:t>
                            </w:r>
                            <w:r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lang w:eastAsia="es-MX"/>
                              </w:rPr>
                              <w:t xml:space="preserve">que son motivo </w:t>
                            </w:r>
                            <w:r w:rsidRPr="00525BB3"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lang w:eastAsia="es-MX"/>
                              </w:rPr>
                              <w:t>para solicitar su trámite de baja (especificar cual):</w:t>
                            </w:r>
                          </w:p>
                          <w:p w:rsidR="00014549" w:rsidRPr="00525BB3" w:rsidRDefault="00014549" w:rsidP="00DD25FD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525BB3"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lang w:eastAsia="es-MX"/>
                              </w:rPr>
                              <w:t xml:space="preserve">1).- Cuya obsolescencia o grado de deterioro imposibilita su aprovechamiento en el servicio, </w:t>
                            </w:r>
                            <w:r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lang w:eastAsia="es-MX"/>
                              </w:rPr>
                              <w:t xml:space="preserve">es decir </w:t>
                            </w:r>
                            <w:r w:rsidRPr="00525BB3"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lang w:eastAsia="es-MX"/>
                              </w:rPr>
                              <w:t>ha culminado su vida útil.</w:t>
                            </w:r>
                          </w:p>
                          <w:p w:rsidR="00014549" w:rsidRPr="00525BB3" w:rsidRDefault="00014549" w:rsidP="00DD25FD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525BB3"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lang w:eastAsia="es-MX"/>
                              </w:rPr>
                              <w:t xml:space="preserve">2).-Que </w:t>
                            </w:r>
                            <w:r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lang w:eastAsia="es-MX"/>
                              </w:rPr>
                              <w:t>s</w:t>
                            </w:r>
                            <w:r w:rsidRPr="00525BB3"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lang w:eastAsia="es-MX"/>
                              </w:rPr>
                              <w:t>e ha descompuesto y no son susceptibles de reparación.</w:t>
                            </w:r>
                            <w:r w:rsidR="00470128"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lang w:eastAsia="es-MX"/>
                              </w:rPr>
                              <w:t xml:space="preserve"> (Irreparable)</w:t>
                            </w:r>
                          </w:p>
                          <w:p w:rsidR="00014549" w:rsidRPr="00525BB3" w:rsidRDefault="00014549" w:rsidP="00DD25FD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525BB3"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lang w:eastAsia="es-MX"/>
                              </w:rPr>
                              <w:t>3).-Que se ha descompuesto y su reparación no resulta rentable</w:t>
                            </w:r>
                            <w:r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lang w:eastAsia="es-MX"/>
                              </w:rPr>
                              <w:t xml:space="preserve"> (incosteable)</w:t>
                            </w:r>
                            <w:r w:rsidRPr="00525BB3"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lang w:eastAsia="es-MX"/>
                              </w:rPr>
                              <w:t xml:space="preserve">, ya que el costo es mayor que la utilidad que pueda                </w:t>
                            </w:r>
                            <w:r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lang w:eastAsia="es-MX"/>
                              </w:rPr>
                              <w:t xml:space="preserve">     </w:t>
                            </w:r>
                            <w:r w:rsidRPr="00525BB3"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lang w:eastAsia="es-MX"/>
                              </w:rPr>
                              <w:t>aprovecharse del bien.</w:t>
                            </w:r>
                          </w:p>
                          <w:p w:rsidR="00014549" w:rsidRPr="00525BB3" w:rsidRDefault="00014549" w:rsidP="00DD25FD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525BB3"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lang w:eastAsia="es-MX"/>
                              </w:rPr>
                              <w:t>4).-Que son desechos y no es posible su aprovechamiento.</w:t>
                            </w:r>
                          </w:p>
                          <w:p w:rsidR="00014549" w:rsidRPr="00525BB3" w:rsidRDefault="00014549" w:rsidP="00DD25FD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lang w:eastAsia="es-MX"/>
                              </w:rPr>
                            </w:pPr>
                            <w:r w:rsidRPr="00525BB3"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lang w:eastAsia="es-MX"/>
                              </w:rPr>
                              <w:t xml:space="preserve">5).- </w:t>
                            </w:r>
                            <w:r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lang w:eastAsia="es-MX"/>
                              </w:rPr>
                              <w:t>O</w:t>
                            </w:r>
                            <w:r w:rsidRPr="00525BB3"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lang w:eastAsia="es-MX"/>
                              </w:rPr>
                              <w:t>tras causas (especificar).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margin-left:0;margin-top:14.2pt;width:526.5pt;height:222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" strokeweight="2.5pt">
                <v:stroke linestyle="thinThin"/>
                <v:textbox>
                  <w:txbxContent>
                    <w:p w:rsidR="00014549" w:rsidRPr="00533B48" w:rsidRDefault="00014549" w:rsidP="00533B48">
                      <w:pPr>
                        <w:spacing w:after="0" w:line="194" w:lineRule="auto"/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DICTAMEN TECNICO</w:t>
                      </w:r>
                    </w:p>
                    <w:p w:rsidR="00014549" w:rsidRPr="00525BB3" w:rsidRDefault="00014549" w:rsidP="00C0694F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lang w:eastAsia="es-MX"/>
                        </w:rPr>
                      </w:pPr>
                      <w:r w:rsidRPr="00525BB3"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lang w:eastAsia="es-MX"/>
                        </w:rPr>
                        <w:t xml:space="preserve">-Con fundamento en las bases, criterios y procedimientos que establecen las normas generales para el registro, afectación, disposición final y baja de bienes muebles,  se presenta el dictamen de no utilidad de los bienes muebles relacionados en el Anexo No. _______, </w:t>
                      </w:r>
                      <w:r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lang w:eastAsia="es-MX"/>
                        </w:rPr>
                        <w:t xml:space="preserve">el cual </w:t>
                      </w:r>
                      <w:r w:rsidRPr="00525BB3"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lang w:eastAsia="es-MX"/>
                        </w:rPr>
                        <w:t xml:space="preserve">contiene </w:t>
                      </w:r>
                      <w:r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lang w:eastAsia="es-MX"/>
                        </w:rPr>
                        <w:t>la d</w:t>
                      </w:r>
                      <w:r w:rsidRPr="00525BB3"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lang w:eastAsia="es-MX"/>
                        </w:rPr>
                        <w:t>escripción del bien,</w:t>
                      </w:r>
                      <w:r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lang w:eastAsia="es-MX"/>
                        </w:rPr>
                        <w:t xml:space="preserve"> </w:t>
                      </w:r>
                      <w:r w:rsidRPr="00525BB3"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lang w:eastAsia="es-MX"/>
                        </w:rPr>
                        <w:t>características, marca</w:t>
                      </w:r>
                      <w:r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lang w:eastAsia="es-MX"/>
                        </w:rPr>
                        <w:t xml:space="preserve">, </w:t>
                      </w:r>
                      <w:r w:rsidRPr="00525BB3"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lang w:eastAsia="es-MX"/>
                        </w:rPr>
                        <w:t>modelo,</w:t>
                      </w:r>
                      <w:r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lang w:eastAsia="es-MX"/>
                        </w:rPr>
                        <w:t xml:space="preserve"> </w:t>
                      </w:r>
                      <w:r w:rsidRPr="00525BB3"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lang w:eastAsia="es-MX"/>
                        </w:rPr>
                        <w:t>serie</w:t>
                      </w:r>
                      <w:r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lang w:eastAsia="es-MX"/>
                        </w:rPr>
                        <w:t xml:space="preserve">, </w:t>
                      </w:r>
                      <w:r w:rsidRPr="00525BB3"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lang w:eastAsia="es-MX"/>
                        </w:rPr>
                        <w:t>número</w:t>
                      </w:r>
                      <w:r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lang w:eastAsia="es-MX"/>
                        </w:rPr>
                        <w:t xml:space="preserve"> de inventario, </w:t>
                      </w:r>
                      <w:r w:rsidRPr="00525BB3"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lang w:eastAsia="es-MX"/>
                        </w:rPr>
                        <w:t>nombre del resguardatario</w:t>
                      </w:r>
                      <w:r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lang w:eastAsia="es-MX"/>
                        </w:rPr>
                        <w:t xml:space="preserve"> </w:t>
                      </w:r>
                      <w:r w:rsidRPr="00525BB3"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lang w:eastAsia="es-MX"/>
                        </w:rPr>
                        <w:t>y</w:t>
                      </w:r>
                      <w:r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lang w:eastAsia="es-MX"/>
                        </w:rPr>
                        <w:t xml:space="preserve"> </w:t>
                      </w:r>
                      <w:r w:rsidRPr="00525BB3"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lang w:eastAsia="es-MX"/>
                        </w:rPr>
                        <w:t xml:space="preserve">costo, determinándose que presentan algunas de las siguientes causas </w:t>
                      </w:r>
                      <w:r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lang w:eastAsia="es-MX"/>
                        </w:rPr>
                        <w:t xml:space="preserve">que son motivo </w:t>
                      </w:r>
                      <w:r w:rsidRPr="00525BB3"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lang w:eastAsia="es-MX"/>
                        </w:rPr>
                        <w:t>para solicitar su trámite de baja (especificar cual):</w:t>
                      </w:r>
                    </w:p>
                    <w:p w:rsidR="00014549" w:rsidRPr="00525BB3" w:rsidRDefault="00014549" w:rsidP="00DD25FD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lang w:eastAsia="es-MX"/>
                        </w:rPr>
                      </w:pPr>
                      <w:r w:rsidRPr="00525BB3"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lang w:eastAsia="es-MX"/>
                        </w:rPr>
                        <w:t xml:space="preserve">1).- Cuya obsolescencia o grado de deterioro imposibilita su aprovechamiento en el servicio, </w:t>
                      </w:r>
                      <w:r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lang w:eastAsia="es-MX"/>
                        </w:rPr>
                        <w:t xml:space="preserve">es decir </w:t>
                      </w:r>
                      <w:r w:rsidRPr="00525BB3"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lang w:eastAsia="es-MX"/>
                        </w:rPr>
                        <w:t>ha culminado su vida útil.</w:t>
                      </w:r>
                    </w:p>
                    <w:p w:rsidR="00014549" w:rsidRPr="00525BB3" w:rsidRDefault="00014549" w:rsidP="00DD25FD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lang w:eastAsia="es-MX"/>
                        </w:rPr>
                      </w:pPr>
                      <w:r w:rsidRPr="00525BB3"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lang w:eastAsia="es-MX"/>
                        </w:rPr>
                        <w:t xml:space="preserve">2).-Que </w:t>
                      </w:r>
                      <w:r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lang w:eastAsia="es-MX"/>
                        </w:rPr>
                        <w:t>s</w:t>
                      </w:r>
                      <w:r w:rsidRPr="00525BB3"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lang w:eastAsia="es-MX"/>
                        </w:rPr>
                        <w:t>e ha descompuesto y no son susceptibles de reparación.</w:t>
                      </w:r>
                      <w:r w:rsidR="00470128"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lang w:eastAsia="es-MX"/>
                        </w:rPr>
                        <w:t xml:space="preserve"> (Irreparable)</w:t>
                      </w:r>
                    </w:p>
                    <w:p w:rsidR="00014549" w:rsidRPr="00525BB3" w:rsidRDefault="00014549" w:rsidP="00DD25FD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lang w:eastAsia="es-MX"/>
                        </w:rPr>
                      </w:pPr>
                      <w:r w:rsidRPr="00525BB3"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lang w:eastAsia="es-MX"/>
                        </w:rPr>
                        <w:t>3).-Que se ha descompuesto y su reparación no resulta rentable</w:t>
                      </w:r>
                      <w:r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lang w:eastAsia="es-MX"/>
                        </w:rPr>
                        <w:t xml:space="preserve"> (incosteable)</w:t>
                      </w:r>
                      <w:r w:rsidRPr="00525BB3"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lang w:eastAsia="es-MX"/>
                        </w:rPr>
                        <w:t xml:space="preserve">, ya que el costo es mayor que la utilidad que pueda                </w:t>
                      </w:r>
                      <w:r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lang w:eastAsia="es-MX"/>
                        </w:rPr>
                        <w:t xml:space="preserve">     </w:t>
                      </w:r>
                      <w:r w:rsidRPr="00525BB3"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lang w:eastAsia="es-MX"/>
                        </w:rPr>
                        <w:t>aprovecharse del bien.</w:t>
                      </w:r>
                    </w:p>
                    <w:p w:rsidR="00014549" w:rsidRPr="00525BB3" w:rsidRDefault="00014549" w:rsidP="00DD25FD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lang w:eastAsia="es-MX"/>
                        </w:rPr>
                      </w:pPr>
                      <w:r w:rsidRPr="00525BB3"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lang w:eastAsia="es-MX"/>
                        </w:rPr>
                        <w:t>4).-Que son desechos y no es posible su aprovechamiento.</w:t>
                      </w:r>
                    </w:p>
                    <w:p w:rsidR="00014549" w:rsidRPr="00525BB3" w:rsidRDefault="00014549" w:rsidP="00DD25FD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lang w:eastAsia="es-MX"/>
                        </w:rPr>
                      </w:pPr>
                      <w:r w:rsidRPr="00525BB3"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lang w:eastAsia="es-MX"/>
                        </w:rPr>
                        <w:t xml:space="preserve">5).- </w:t>
                      </w:r>
                      <w:r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lang w:eastAsia="es-MX"/>
                        </w:rPr>
                        <w:t>O</w:t>
                      </w:r>
                      <w:r w:rsidRPr="00525BB3"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lang w:eastAsia="es-MX"/>
                        </w:rPr>
                        <w:t>tras causas (especificar).</w:t>
                      </w:r>
                    </w:p>
                  </w:txbxContent>
                </v:textbox>
              </v:shape>
            </w:pict>
          </mc:Fallback>
        </mc:AlternateContent>
      </w:r>
    </w:p>
    <w:p w:rsidR="00DD25FD" w:rsidRDefault="00DD25FD" w:rsidP="00DD25FD">
      <w:pPr>
        <w:rPr>
          <w:rFonts w:ascii="Arial Narrow" w:hAnsi="Arial Narrow"/>
        </w:rPr>
      </w:pPr>
    </w:p>
    <w:p w:rsidR="00DD25FD" w:rsidRDefault="003032AF" w:rsidP="00DD25FD">
      <w:pPr>
        <w:rPr>
          <w:rFonts w:ascii="Arial Narrow" w:hAnsi="Arial Narrow"/>
        </w:rPr>
      </w:pPr>
      <w:r>
        <w:rPr>
          <w:rFonts w:ascii="Arial Narrow" w:hAnsi="Arial Narrow"/>
          <w:b/>
          <w:noProof/>
          <w:sz w:val="26"/>
          <w:szCs w:val="26"/>
          <w:lang w:eastAsia="es-MX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5875020</wp:posOffset>
                </wp:positionH>
                <wp:positionV relativeFrom="paragraph">
                  <wp:posOffset>26035</wp:posOffset>
                </wp:positionV>
                <wp:extent cx="445770" cy="269240"/>
                <wp:effectExtent l="0" t="2540" r="3810" b="4445"/>
                <wp:wrapNone/>
                <wp:docPr id="1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4549" w:rsidRPr="00C44C25" w:rsidRDefault="00014549" w:rsidP="0001454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44C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(9)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3" type="#_x0000_t202" style="position:absolute;margin-left:462.6pt;margin-top:2.05pt;width:35.1pt;height:21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" filled="f" stroked="f">
                <v:textbox>
                  <w:txbxContent>
                    <w:p w:rsidR="00014549" w:rsidRPr="00C44C25" w:rsidRDefault="00014549" w:rsidP="00014549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44C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(9)</w:t>
                      </w:r>
                    </w:p>
                  </w:txbxContent>
                </v:textbox>
              </v:shape>
            </w:pict>
          </mc:Fallback>
        </mc:AlternateContent>
      </w:r>
    </w:p>
    <w:p w:rsidR="00DD25FD" w:rsidRDefault="00DD25FD" w:rsidP="00DD25FD">
      <w:pPr>
        <w:rPr>
          <w:rFonts w:ascii="Arial Narrow" w:hAnsi="Arial Narrow"/>
        </w:rPr>
      </w:pPr>
    </w:p>
    <w:p w:rsidR="00DD25FD" w:rsidRDefault="00DD25FD" w:rsidP="00DD25FD">
      <w:pPr>
        <w:rPr>
          <w:rFonts w:ascii="Arial Narrow" w:hAnsi="Arial Narrow"/>
        </w:rPr>
      </w:pPr>
    </w:p>
    <w:p w:rsidR="00DD25FD" w:rsidRDefault="00DD25FD" w:rsidP="00DD25FD">
      <w:pPr>
        <w:rPr>
          <w:rFonts w:ascii="Arial Narrow" w:hAnsi="Arial Narrow"/>
        </w:rPr>
      </w:pPr>
    </w:p>
    <w:p w:rsidR="00DD25FD" w:rsidRDefault="00DD25FD" w:rsidP="00DD25FD">
      <w:pPr>
        <w:rPr>
          <w:rFonts w:ascii="Arial Narrow" w:hAnsi="Arial Narrow"/>
        </w:rPr>
      </w:pPr>
    </w:p>
    <w:p w:rsidR="00DD25FD" w:rsidRDefault="00DD25FD" w:rsidP="00DD25FD">
      <w:pPr>
        <w:rPr>
          <w:rFonts w:ascii="Arial Narrow" w:hAnsi="Arial Narrow"/>
        </w:rPr>
      </w:pPr>
    </w:p>
    <w:p w:rsidR="00DD25FD" w:rsidRDefault="00DD25FD" w:rsidP="00DD25FD">
      <w:pPr>
        <w:rPr>
          <w:rFonts w:ascii="Arial Narrow" w:hAnsi="Arial Narrow"/>
        </w:rPr>
      </w:pPr>
    </w:p>
    <w:p w:rsidR="00533B48" w:rsidRDefault="00533B48" w:rsidP="00DD25FD">
      <w:pPr>
        <w:rPr>
          <w:rFonts w:ascii="Arial Narrow" w:hAnsi="Arial Narrow"/>
        </w:rPr>
      </w:pPr>
    </w:p>
    <w:p w:rsidR="00DD25FD" w:rsidRDefault="003032AF" w:rsidP="00DD25FD">
      <w:pPr>
        <w:rPr>
          <w:rFonts w:ascii="Arial Narrow" w:hAnsi="Arial Narrow"/>
        </w:rPr>
      </w:pPr>
      <w:r>
        <w:rPr>
          <w:rFonts w:ascii="Arial Narrow" w:hAnsi="Arial Narrow"/>
          <w:b/>
          <w:noProof/>
          <w:sz w:val="26"/>
          <w:szCs w:val="26"/>
          <w:lang w:eastAsia="es-MX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278130</wp:posOffset>
                </wp:positionV>
                <wp:extent cx="445770" cy="269240"/>
                <wp:effectExtent l="0" t="2540" r="1905" b="4445"/>
                <wp:wrapNone/>
                <wp:docPr id="1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4549" w:rsidRPr="00C44C25" w:rsidRDefault="00014549" w:rsidP="0001454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44C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(11)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4" type="#_x0000_t202" style="position:absolute;margin-left:373.5pt;margin-top:21.9pt;width:35.1pt;height:21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8WlugIAAME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" filled="f" stroked="f">
                <v:textbox>
                  <w:txbxContent>
                    <w:p w:rsidR="00014549" w:rsidRPr="00C44C25" w:rsidRDefault="00014549" w:rsidP="00014549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44C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(11)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b/>
          <w:bCs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2329180</wp:posOffset>
                </wp:positionH>
                <wp:positionV relativeFrom="paragraph">
                  <wp:posOffset>932180</wp:posOffset>
                </wp:positionV>
                <wp:extent cx="1719580" cy="685800"/>
                <wp:effectExtent l="0" t="0" r="0" b="635"/>
                <wp:wrapNone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958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4549" w:rsidRDefault="00014549" w:rsidP="0015520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lang w:eastAsia="es-MX"/>
                              </w:rPr>
                              <w:t xml:space="preserve">Responsable de Rec. Materiales de </w:t>
                            </w:r>
                            <w:smartTag w:uri="urn:schemas-microsoft-com:office:smarttags" w:element="PersonName">
                              <w:smartTagPr>
                                <w:attr w:name="ProductID" w:val="la Unidad"/>
                              </w:smartTagPr>
                              <w:r>
                                <w:rPr>
                                  <w:rFonts w:ascii="Arial Narrow" w:eastAsia="Times New Roman" w:hAnsi="Arial Narrow"/>
                                  <w:bCs/>
                                  <w:sz w:val="20"/>
                                  <w:szCs w:val="20"/>
                                  <w:lang w:eastAsia="es-MX"/>
                                </w:rPr>
                                <w:t>la Unidad</w:t>
                              </w:r>
                            </w:smartTag>
                          </w:p>
                          <w:p w:rsidR="00014549" w:rsidRDefault="00014549" w:rsidP="0015520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lang w:eastAsia="es-MX"/>
                              </w:rPr>
                              <w:t>__________________________</w:t>
                            </w:r>
                          </w:p>
                          <w:p w:rsidR="00014549" w:rsidRDefault="00014549" w:rsidP="0015520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lang w:eastAsia="es-MX"/>
                              </w:rPr>
                              <w:t>Nombre y puesto</w:t>
                            </w:r>
                          </w:p>
                          <w:p w:rsidR="00014549" w:rsidRDefault="00014549" w:rsidP="001552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5" type="#_x0000_t202" style="position:absolute;margin-left:183.4pt;margin-top:73.4pt;width:135.4pt;height:5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" filled="f" stroked="f">
                <v:textbox>
                  <w:txbxContent>
                    <w:p w:rsidR="00014549" w:rsidRDefault="00014549" w:rsidP="0015520B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lang w:eastAsia="es-MX"/>
                        </w:rPr>
                      </w:pPr>
                      <w:r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lang w:eastAsia="es-MX"/>
                        </w:rPr>
                        <w:t xml:space="preserve">Responsable de Rec. Materiales de </w:t>
                      </w:r>
                      <w:smartTag w:uri="urn:schemas-microsoft-com:office:smarttags" w:element="PersonName">
                        <w:smartTagPr>
                          <w:attr w:name="ProductID" w:val="la Unidad"/>
                        </w:smartTagPr>
                        <w:r>
                          <w:rPr>
                            <w:rFonts w:ascii="Arial Narrow" w:eastAsia="Times New Roman" w:hAnsi="Arial Narrow"/>
                            <w:bCs/>
                            <w:sz w:val="20"/>
                            <w:szCs w:val="20"/>
                            <w:lang w:eastAsia="es-MX"/>
                          </w:rPr>
                          <w:t>la Unidad</w:t>
                        </w:r>
                      </w:smartTag>
                    </w:p>
                    <w:p w:rsidR="00014549" w:rsidRDefault="00014549" w:rsidP="0015520B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lang w:eastAsia="es-MX"/>
                        </w:rPr>
                      </w:pPr>
                      <w:r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lang w:eastAsia="es-MX"/>
                        </w:rPr>
                        <w:t>__________________________</w:t>
                      </w:r>
                    </w:p>
                    <w:p w:rsidR="00014549" w:rsidRDefault="00014549" w:rsidP="0015520B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lang w:eastAsia="es-MX"/>
                        </w:rPr>
                      </w:pPr>
                      <w:r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lang w:eastAsia="es-MX"/>
                        </w:rPr>
                        <w:t>Nombre y puesto</w:t>
                      </w:r>
                    </w:p>
                    <w:p w:rsidR="00014549" w:rsidRDefault="00014549" w:rsidP="0015520B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b/>
          <w:bCs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4538980</wp:posOffset>
                </wp:positionH>
                <wp:positionV relativeFrom="paragraph">
                  <wp:posOffset>929640</wp:posOffset>
                </wp:positionV>
                <wp:extent cx="1719580" cy="685800"/>
                <wp:effectExtent l="0" t="0" r="0" b="3175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958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4549" w:rsidRDefault="00014549" w:rsidP="0015520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lang w:eastAsia="es-MX"/>
                              </w:rPr>
                              <w:t xml:space="preserve">Responsable de activo fijo de </w:t>
                            </w:r>
                            <w:smartTag w:uri="urn:schemas-microsoft-com:office:smarttags" w:element="PersonName">
                              <w:smartTagPr>
                                <w:attr w:name="ProductID" w:val="la Unidad"/>
                              </w:smartTagPr>
                              <w:r>
                                <w:rPr>
                                  <w:rFonts w:ascii="Arial Narrow" w:eastAsia="Times New Roman" w:hAnsi="Arial Narrow"/>
                                  <w:bCs/>
                                  <w:sz w:val="20"/>
                                  <w:szCs w:val="20"/>
                                  <w:lang w:eastAsia="es-MX"/>
                                </w:rPr>
                                <w:t>la Unidad</w:t>
                              </w:r>
                            </w:smartTag>
                          </w:p>
                          <w:p w:rsidR="00014549" w:rsidRDefault="00014549" w:rsidP="0015520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lang w:eastAsia="es-MX"/>
                              </w:rPr>
                              <w:t>__________________________</w:t>
                            </w:r>
                          </w:p>
                          <w:p w:rsidR="00014549" w:rsidRDefault="00014549" w:rsidP="0015520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lang w:eastAsia="es-MX"/>
                              </w:rPr>
                              <w:t>Nombre y puesto</w:t>
                            </w:r>
                          </w:p>
                          <w:p w:rsidR="00014549" w:rsidRDefault="00014549" w:rsidP="001552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6" type="#_x0000_t202" style="position:absolute;margin-left:357.4pt;margin-top:73.2pt;width:135.4pt;height:5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" filled="f" stroked="f">
                <v:textbox>
                  <w:txbxContent>
                    <w:p w:rsidR="00014549" w:rsidRDefault="00014549" w:rsidP="0015520B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lang w:eastAsia="es-MX"/>
                        </w:rPr>
                      </w:pPr>
                      <w:r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lang w:eastAsia="es-MX"/>
                        </w:rPr>
                        <w:t xml:space="preserve">Responsable de activo fijo de </w:t>
                      </w:r>
                      <w:smartTag w:uri="urn:schemas-microsoft-com:office:smarttags" w:element="PersonName">
                        <w:smartTagPr>
                          <w:attr w:name="ProductID" w:val="la Unidad"/>
                        </w:smartTagPr>
                        <w:r>
                          <w:rPr>
                            <w:rFonts w:ascii="Arial Narrow" w:eastAsia="Times New Roman" w:hAnsi="Arial Narrow"/>
                            <w:bCs/>
                            <w:sz w:val="20"/>
                            <w:szCs w:val="20"/>
                            <w:lang w:eastAsia="es-MX"/>
                          </w:rPr>
                          <w:t>la Unidad</w:t>
                        </w:r>
                      </w:smartTag>
                    </w:p>
                    <w:p w:rsidR="00014549" w:rsidRDefault="00014549" w:rsidP="0015520B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lang w:eastAsia="es-MX"/>
                        </w:rPr>
                      </w:pPr>
                      <w:r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lang w:eastAsia="es-MX"/>
                        </w:rPr>
                        <w:t>__________________________</w:t>
                      </w:r>
                    </w:p>
                    <w:p w:rsidR="00014549" w:rsidRDefault="00014549" w:rsidP="0015520B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lang w:eastAsia="es-MX"/>
                        </w:rPr>
                      </w:pPr>
                      <w:r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lang w:eastAsia="es-MX"/>
                        </w:rPr>
                        <w:t>Nombre y puesto</w:t>
                      </w:r>
                    </w:p>
                    <w:p w:rsidR="00014549" w:rsidRDefault="00014549" w:rsidP="0015520B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711200</wp:posOffset>
                </wp:positionH>
                <wp:positionV relativeFrom="paragraph">
                  <wp:posOffset>196215</wp:posOffset>
                </wp:positionV>
                <wp:extent cx="2057400" cy="571500"/>
                <wp:effectExtent l="0" t="0" r="3175" b="3175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4549" w:rsidRDefault="00014549" w:rsidP="00361B26">
                            <w:pPr>
                              <w:spacing w:after="0" w:line="240" w:lineRule="auto"/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lang w:eastAsia="es-MX"/>
                              </w:rPr>
                              <w:t>Servidor público que dictamina</w:t>
                            </w:r>
                          </w:p>
                          <w:p w:rsidR="00014549" w:rsidRDefault="00014549" w:rsidP="00361B26">
                            <w:pPr>
                              <w:spacing w:after="0" w:line="240" w:lineRule="auto"/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lang w:eastAsia="es-MX"/>
                              </w:rPr>
                              <w:t>_____________________________</w:t>
                            </w:r>
                          </w:p>
                          <w:p w:rsidR="00014549" w:rsidRDefault="00014549" w:rsidP="00361B26">
                            <w:pPr>
                              <w:spacing w:after="0" w:line="240" w:lineRule="auto"/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lang w:eastAsia="es-MX"/>
                              </w:rPr>
                              <w:t xml:space="preserve">       Nombre, área y puesto</w:t>
                            </w:r>
                          </w:p>
                          <w:p w:rsidR="00014549" w:rsidRDefault="000145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7" type="#_x0000_t202" style="position:absolute;margin-left:56pt;margin-top:15.45pt;width:162pt;height: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HQHtwIAAMM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" filled="f" stroked="f">
                <v:textbox>
                  <w:txbxContent>
                    <w:p w:rsidR="00014549" w:rsidRDefault="00014549" w:rsidP="00361B26">
                      <w:pPr>
                        <w:spacing w:after="0" w:line="240" w:lineRule="auto"/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lang w:eastAsia="es-MX"/>
                        </w:rPr>
                      </w:pPr>
                      <w:r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lang w:eastAsia="es-MX"/>
                        </w:rPr>
                        <w:t>Servidor público que dictamina</w:t>
                      </w:r>
                    </w:p>
                    <w:p w:rsidR="00014549" w:rsidRDefault="00014549" w:rsidP="00361B26">
                      <w:pPr>
                        <w:spacing w:after="0" w:line="240" w:lineRule="auto"/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lang w:eastAsia="es-MX"/>
                        </w:rPr>
                      </w:pPr>
                      <w:r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lang w:eastAsia="es-MX"/>
                        </w:rPr>
                        <w:t>_____________________________</w:t>
                      </w:r>
                    </w:p>
                    <w:p w:rsidR="00014549" w:rsidRDefault="00014549" w:rsidP="00361B26">
                      <w:pPr>
                        <w:spacing w:after="0" w:line="240" w:lineRule="auto"/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lang w:eastAsia="es-MX"/>
                        </w:rPr>
                      </w:pPr>
                      <w:r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lang w:eastAsia="es-MX"/>
                        </w:rPr>
                        <w:t xml:space="preserve">       Nombre, área y puesto</w:t>
                      </w:r>
                    </w:p>
                    <w:p w:rsidR="00014549" w:rsidRDefault="00014549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154305</wp:posOffset>
                </wp:positionV>
                <wp:extent cx="2057400" cy="571500"/>
                <wp:effectExtent l="0" t="2540" r="0" b="0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4549" w:rsidRDefault="00014549" w:rsidP="00FE386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lang w:eastAsia="es-MX"/>
                              </w:rPr>
                              <w:t xml:space="preserve">Titular de </w:t>
                            </w:r>
                            <w:smartTag w:uri="urn:schemas-microsoft-com:office:smarttags" w:element="PersonName">
                              <w:smartTagPr>
                                <w:attr w:name="ProductID" w:val="la Unidad"/>
                              </w:smartTagPr>
                              <w:r>
                                <w:rPr>
                                  <w:rFonts w:ascii="Arial Narrow" w:eastAsia="Times New Roman" w:hAnsi="Arial Narrow"/>
                                  <w:bCs/>
                                  <w:sz w:val="20"/>
                                  <w:szCs w:val="20"/>
                                  <w:lang w:eastAsia="es-MX"/>
                                </w:rPr>
                                <w:t>la Unidad</w:t>
                              </w:r>
                            </w:smartTag>
                          </w:p>
                          <w:p w:rsidR="00014549" w:rsidRDefault="00014549" w:rsidP="00E85737">
                            <w:pPr>
                              <w:spacing w:after="0" w:line="240" w:lineRule="auto"/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lang w:eastAsia="es-MX"/>
                              </w:rPr>
                              <w:t>_____________________________</w:t>
                            </w:r>
                          </w:p>
                          <w:p w:rsidR="00014549" w:rsidRDefault="00014549" w:rsidP="00FE3864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lang w:eastAsia="es-MX"/>
                              </w:rPr>
                              <w:t>Nombre y puesto</w:t>
                            </w:r>
                          </w:p>
                          <w:p w:rsidR="00014549" w:rsidRDefault="00014549" w:rsidP="00FE38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315pt;margin-top:12.15pt;width:162pt;height: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BA4uAIAAMI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" filled="f" stroked="f">
                <v:textbox>
                  <w:txbxContent>
                    <w:p w:rsidR="00014549" w:rsidRDefault="00014549" w:rsidP="00FE3864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lang w:eastAsia="es-MX"/>
                        </w:rPr>
                      </w:pPr>
                      <w:r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lang w:eastAsia="es-MX"/>
                        </w:rPr>
                        <w:t xml:space="preserve">Titular de </w:t>
                      </w:r>
                      <w:smartTag w:uri="urn:schemas-microsoft-com:office:smarttags" w:element="PersonName">
                        <w:smartTagPr>
                          <w:attr w:name="ProductID" w:val="la Unidad"/>
                        </w:smartTagPr>
                        <w:r>
                          <w:rPr>
                            <w:rFonts w:ascii="Arial Narrow" w:eastAsia="Times New Roman" w:hAnsi="Arial Narrow"/>
                            <w:bCs/>
                            <w:sz w:val="20"/>
                            <w:szCs w:val="20"/>
                            <w:lang w:eastAsia="es-MX"/>
                          </w:rPr>
                          <w:t>la Unidad</w:t>
                        </w:r>
                      </w:smartTag>
                    </w:p>
                    <w:p w:rsidR="00014549" w:rsidRDefault="00014549" w:rsidP="00E85737">
                      <w:pPr>
                        <w:spacing w:after="0" w:line="240" w:lineRule="auto"/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lang w:eastAsia="es-MX"/>
                        </w:rPr>
                      </w:pPr>
                      <w:r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lang w:eastAsia="es-MX"/>
                        </w:rPr>
                        <w:t>_____________________________</w:t>
                      </w:r>
                    </w:p>
                    <w:p w:rsidR="00014549" w:rsidRDefault="00014549" w:rsidP="00FE3864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lang w:eastAsia="es-MX"/>
                        </w:rPr>
                      </w:pPr>
                      <w:r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lang w:eastAsia="es-MX"/>
                        </w:rPr>
                        <w:t>Nombre y puesto</w:t>
                      </w:r>
                    </w:p>
                    <w:p w:rsidR="00014549" w:rsidRDefault="00014549" w:rsidP="00FE386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6686550" cy="1648460"/>
                <wp:effectExtent l="19050" t="15875" r="19050" b="2159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648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549" w:rsidRDefault="00014549" w:rsidP="00361B26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9" type="#_x0000_t202" style="position:absolute;margin-left:0;margin-top:4.2pt;width:526.5pt;height:129.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" strokeweight="2.5pt">
                <v:stroke linestyle="thinThin"/>
                <v:textbox>
                  <w:txbxContent>
                    <w:p w:rsidR="00014549" w:rsidRDefault="00014549" w:rsidP="00361B26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DD25FD" w:rsidRDefault="003032AF" w:rsidP="00DD25FD">
      <w:pPr>
        <w:rPr>
          <w:rFonts w:ascii="Arial Narrow" w:hAnsi="Arial Narrow"/>
        </w:rPr>
      </w:pPr>
      <w:r>
        <w:rPr>
          <w:rFonts w:ascii="Arial Narrow" w:hAnsi="Arial Narrow"/>
          <w:b/>
          <w:noProof/>
          <w:sz w:val="26"/>
          <w:szCs w:val="26"/>
          <w:lang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1417320</wp:posOffset>
                </wp:positionH>
                <wp:positionV relativeFrom="paragraph">
                  <wp:posOffset>20320</wp:posOffset>
                </wp:positionV>
                <wp:extent cx="445770" cy="269240"/>
                <wp:effectExtent l="0" t="0" r="3810" b="0"/>
                <wp:wrapNone/>
                <wp:docPr id="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4549" w:rsidRPr="00C44C25" w:rsidRDefault="00014549" w:rsidP="0001454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44C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(10)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0" type="#_x0000_t202" style="position:absolute;margin-left:111.6pt;margin-top:1.6pt;width:35.1pt;height:21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" filled="f" stroked="f">
                <v:textbox>
                  <w:txbxContent>
                    <w:p w:rsidR="00014549" w:rsidRPr="00C44C25" w:rsidRDefault="00014549" w:rsidP="00014549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44C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(10)</w:t>
                      </w:r>
                    </w:p>
                  </w:txbxContent>
                </v:textbox>
              </v:shape>
            </w:pict>
          </mc:Fallback>
        </mc:AlternateContent>
      </w:r>
    </w:p>
    <w:p w:rsidR="00DD25FD" w:rsidRPr="006A5A86" w:rsidRDefault="00DD25FD" w:rsidP="00DD25FD">
      <w:pPr>
        <w:rPr>
          <w:rFonts w:ascii="Arial Narrow" w:hAnsi="Arial Narrow"/>
          <w:sz w:val="14"/>
          <w:szCs w:val="14"/>
        </w:rPr>
      </w:pPr>
      <w:r w:rsidRPr="006A5A86">
        <w:rPr>
          <w:rFonts w:ascii="Arial Narrow" w:hAnsi="Arial Narrow"/>
          <w:sz w:val="14"/>
          <w:szCs w:val="14"/>
        </w:rPr>
        <w:t>Formato proporcionado por : Subdirección de Recursos Materiales  (Departamento de Servicios Generales, Almacén de Activo Fijo e Inventarios de los Servicios de Salud de Sonora)</w:t>
      </w:r>
    </w:p>
    <w:p w:rsidR="00DD25FD" w:rsidRDefault="003032AF" w:rsidP="00F353A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es-MX"/>
        </w:rPr>
      </w:pPr>
      <w:r>
        <w:rPr>
          <w:rFonts w:ascii="Arial Narrow" w:hAnsi="Arial Narrow"/>
          <w:b/>
          <w:noProof/>
          <w:sz w:val="26"/>
          <w:szCs w:val="26"/>
          <w:lang w:eastAsia="es-MX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325755</wp:posOffset>
                </wp:positionV>
                <wp:extent cx="445770" cy="269240"/>
                <wp:effectExtent l="0" t="2540" r="1905" b="4445"/>
                <wp:wrapNone/>
                <wp:docPr id="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4549" w:rsidRPr="00C44C25" w:rsidRDefault="00014549" w:rsidP="0001454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44C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(13)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1" type="#_x0000_t202" style="position:absolute;margin-left:238.5pt;margin-top:25.65pt;width:35.1pt;height:21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" filled="f" stroked="f">
                <v:textbox>
                  <w:txbxContent>
                    <w:p w:rsidR="00014549" w:rsidRPr="00C44C25" w:rsidRDefault="00014549" w:rsidP="00014549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44C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(13)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/>
          <w:noProof/>
          <w:sz w:val="26"/>
          <w:szCs w:val="26"/>
          <w:lang w:eastAsia="es-MX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5189220</wp:posOffset>
                </wp:positionH>
                <wp:positionV relativeFrom="paragraph">
                  <wp:posOffset>325755</wp:posOffset>
                </wp:positionV>
                <wp:extent cx="445770" cy="269240"/>
                <wp:effectExtent l="0" t="2540" r="3810" b="4445"/>
                <wp:wrapNone/>
                <wp:docPr id="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4549" w:rsidRPr="00C44C25" w:rsidRDefault="00014549" w:rsidP="0001454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44C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(14)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2" type="#_x0000_t202" style="position:absolute;margin-left:408.6pt;margin-top:25.65pt;width:35.1pt;height:21.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" filled="f" stroked="f">
                <v:textbox>
                  <w:txbxContent>
                    <w:p w:rsidR="00014549" w:rsidRPr="00C44C25" w:rsidRDefault="00014549" w:rsidP="00014549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44C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(14)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/>
          <w:noProof/>
          <w:sz w:val="26"/>
          <w:szCs w:val="26"/>
          <w:lang w:eastAsia="es-MX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325755</wp:posOffset>
                </wp:positionV>
                <wp:extent cx="445770" cy="269240"/>
                <wp:effectExtent l="0" t="2540" r="3810" b="4445"/>
                <wp:wrapNone/>
                <wp:docPr id="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" cy="26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4549" w:rsidRPr="00C44C25" w:rsidRDefault="00014549" w:rsidP="0001454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44C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(12)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3" type="#_x0000_t202" style="position:absolute;margin-left:66.6pt;margin-top:25.65pt;width:35.1pt;height:21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gfkuQIAAME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" filled="f" stroked="f">
                <v:textbox>
                  <w:txbxContent>
                    <w:p w:rsidR="00014549" w:rsidRPr="00C44C25" w:rsidRDefault="00014549" w:rsidP="00014549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44C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(12)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b/>
          <w:bCs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309880</wp:posOffset>
                </wp:positionH>
                <wp:positionV relativeFrom="paragraph">
                  <wp:posOffset>67945</wp:posOffset>
                </wp:positionV>
                <wp:extent cx="1468120" cy="660400"/>
                <wp:effectExtent l="0" t="1905" r="3175" b="4445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812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4549" w:rsidRDefault="00014549" w:rsidP="0055356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lang w:eastAsia="es-MX"/>
                              </w:rPr>
                              <w:t>Administrador de  la</w:t>
                            </w:r>
                          </w:p>
                          <w:p w:rsidR="00014549" w:rsidRDefault="00014549" w:rsidP="00553566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lang w:eastAsia="es-MX"/>
                              </w:rPr>
                              <w:t>Unidad</w:t>
                            </w:r>
                          </w:p>
                          <w:p w:rsidR="00014549" w:rsidRDefault="00014549" w:rsidP="0015520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Arial Narrow" w:eastAsia="Times New Roman" w:hAnsi="Arial Narrow"/>
                                <w:bCs/>
                                <w:sz w:val="20"/>
                                <w:szCs w:val="20"/>
                                <w:lang w:eastAsia="es-MX"/>
                              </w:rPr>
                              <w:t>_____________________Nombre y puesto</w:t>
                            </w:r>
                          </w:p>
                          <w:p w:rsidR="00014549" w:rsidRDefault="00014549" w:rsidP="001552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4" type="#_x0000_t202" style="position:absolute;margin-left:24.4pt;margin-top:5.35pt;width:115.6pt;height:5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" filled="f" stroked="f">
                <v:textbox>
                  <w:txbxContent>
                    <w:p w:rsidR="00014549" w:rsidRDefault="00014549" w:rsidP="00553566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lang w:eastAsia="es-MX"/>
                        </w:rPr>
                      </w:pPr>
                      <w:r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lang w:eastAsia="es-MX"/>
                        </w:rPr>
                        <w:t>Administrador de  la</w:t>
                      </w:r>
                    </w:p>
                    <w:p w:rsidR="00014549" w:rsidRDefault="00014549" w:rsidP="00553566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lang w:eastAsia="es-MX"/>
                        </w:rPr>
                      </w:pPr>
                      <w:r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lang w:eastAsia="es-MX"/>
                        </w:rPr>
                        <w:t>Unidad</w:t>
                      </w:r>
                    </w:p>
                    <w:p w:rsidR="00014549" w:rsidRDefault="00014549" w:rsidP="0015520B">
                      <w:pPr>
                        <w:spacing w:after="0" w:line="240" w:lineRule="auto"/>
                        <w:jc w:val="center"/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lang w:eastAsia="es-MX"/>
                        </w:rPr>
                      </w:pPr>
                      <w:r>
                        <w:rPr>
                          <w:rFonts w:ascii="Arial Narrow" w:eastAsia="Times New Roman" w:hAnsi="Arial Narrow"/>
                          <w:bCs/>
                          <w:sz w:val="20"/>
                          <w:szCs w:val="20"/>
                          <w:lang w:eastAsia="es-MX"/>
                        </w:rPr>
                        <w:t>_____________________Nombre y puesto</w:t>
                      </w:r>
                    </w:p>
                    <w:p w:rsidR="00014549" w:rsidRDefault="00014549" w:rsidP="0015520B"/>
                  </w:txbxContent>
                </v:textbox>
              </v:shape>
            </w:pict>
          </mc:Fallback>
        </mc:AlternateContent>
      </w:r>
    </w:p>
    <w:p w:rsidR="00DD25FD" w:rsidRDefault="00DD25FD" w:rsidP="00F353A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es-MX"/>
        </w:rPr>
      </w:pPr>
    </w:p>
    <w:p w:rsidR="00553566" w:rsidRDefault="00553566" w:rsidP="00553566">
      <w:pPr>
        <w:rPr>
          <w:rFonts w:ascii="Arial Narrow" w:hAnsi="Arial Narrow"/>
          <w:sz w:val="14"/>
          <w:szCs w:val="14"/>
        </w:rPr>
      </w:pPr>
    </w:p>
    <w:p w:rsidR="00F569E4" w:rsidRDefault="00553566" w:rsidP="00553566">
      <w:pPr>
        <w:rPr>
          <w:rFonts w:ascii="Times New Roman" w:eastAsia="Times New Roman" w:hAnsi="Times New Roman"/>
          <w:b/>
          <w:bCs/>
          <w:sz w:val="24"/>
          <w:szCs w:val="24"/>
          <w:lang w:eastAsia="es-MX"/>
        </w:rPr>
      </w:pPr>
      <w:r w:rsidRPr="006A5A86">
        <w:rPr>
          <w:rFonts w:ascii="Arial Narrow" w:hAnsi="Arial Narrow"/>
          <w:sz w:val="14"/>
          <w:szCs w:val="14"/>
        </w:rPr>
        <w:t xml:space="preserve">Formato </w:t>
      </w:r>
      <w:r w:rsidR="007A1012">
        <w:rPr>
          <w:rFonts w:ascii="Arial Narrow" w:hAnsi="Arial Narrow"/>
          <w:sz w:val="14"/>
          <w:szCs w:val="14"/>
        </w:rPr>
        <w:t>proporcionado por: D</w:t>
      </w:r>
      <w:r w:rsidRPr="006A5A86">
        <w:rPr>
          <w:rFonts w:ascii="Arial Narrow" w:hAnsi="Arial Narrow"/>
          <w:sz w:val="14"/>
          <w:szCs w:val="14"/>
        </w:rPr>
        <w:t>irección de Recursos Materiales  (Depa</w:t>
      </w:r>
      <w:r w:rsidR="007A1012">
        <w:rPr>
          <w:rFonts w:ascii="Arial Narrow" w:hAnsi="Arial Narrow"/>
          <w:sz w:val="14"/>
          <w:szCs w:val="14"/>
        </w:rPr>
        <w:t xml:space="preserve">rtamento de </w:t>
      </w:r>
      <w:r w:rsidRPr="006A5A86">
        <w:rPr>
          <w:rFonts w:ascii="Arial Narrow" w:hAnsi="Arial Narrow"/>
          <w:sz w:val="14"/>
          <w:szCs w:val="14"/>
        </w:rPr>
        <w:t xml:space="preserve"> Almacén de Activo Fijo e Inventarios de los Servicios de Salud de Sonora)</w:t>
      </w:r>
    </w:p>
    <w:sectPr w:rsidR="00F569E4" w:rsidSect="00553566">
      <w:pgSz w:w="12240" w:h="15840"/>
      <w:pgMar w:top="142" w:right="360" w:bottom="18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F40D55"/>
    <w:multiLevelType w:val="multilevel"/>
    <w:tmpl w:val="36944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39395B"/>
    <w:multiLevelType w:val="multilevel"/>
    <w:tmpl w:val="3BE424C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530828AC"/>
    <w:multiLevelType w:val="multilevel"/>
    <w:tmpl w:val="1354C7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A5F"/>
    <w:rsid w:val="00000E50"/>
    <w:rsid w:val="00014549"/>
    <w:rsid w:val="000F2A61"/>
    <w:rsid w:val="0015520B"/>
    <w:rsid w:val="002E5A67"/>
    <w:rsid w:val="003032AF"/>
    <w:rsid w:val="00340FDD"/>
    <w:rsid w:val="00341A29"/>
    <w:rsid w:val="00361B26"/>
    <w:rsid w:val="00381FFD"/>
    <w:rsid w:val="00397A9B"/>
    <w:rsid w:val="003F594A"/>
    <w:rsid w:val="00414629"/>
    <w:rsid w:val="004211E2"/>
    <w:rsid w:val="00421CF7"/>
    <w:rsid w:val="00470128"/>
    <w:rsid w:val="004B07BB"/>
    <w:rsid w:val="004E7CCC"/>
    <w:rsid w:val="00525BB3"/>
    <w:rsid w:val="00533B48"/>
    <w:rsid w:val="005500F0"/>
    <w:rsid w:val="00553566"/>
    <w:rsid w:val="005B0E67"/>
    <w:rsid w:val="005C3016"/>
    <w:rsid w:val="00671B1C"/>
    <w:rsid w:val="006946B6"/>
    <w:rsid w:val="006B4CF4"/>
    <w:rsid w:val="00714D59"/>
    <w:rsid w:val="007A1012"/>
    <w:rsid w:val="007F73A4"/>
    <w:rsid w:val="0089132D"/>
    <w:rsid w:val="00897028"/>
    <w:rsid w:val="00A543DA"/>
    <w:rsid w:val="00A6184C"/>
    <w:rsid w:val="00AF38B3"/>
    <w:rsid w:val="00B15683"/>
    <w:rsid w:val="00BD4666"/>
    <w:rsid w:val="00C0694F"/>
    <w:rsid w:val="00C07841"/>
    <w:rsid w:val="00C26686"/>
    <w:rsid w:val="00C44C25"/>
    <w:rsid w:val="00C80399"/>
    <w:rsid w:val="00CD5A5F"/>
    <w:rsid w:val="00D128CC"/>
    <w:rsid w:val="00D320B5"/>
    <w:rsid w:val="00D358A3"/>
    <w:rsid w:val="00D92B4A"/>
    <w:rsid w:val="00DD25FD"/>
    <w:rsid w:val="00E85737"/>
    <w:rsid w:val="00EC7D0A"/>
    <w:rsid w:val="00F14669"/>
    <w:rsid w:val="00F22D33"/>
    <w:rsid w:val="00F353A6"/>
    <w:rsid w:val="00F569E4"/>
    <w:rsid w:val="00F653FF"/>
    <w:rsid w:val="00FA19C7"/>
    <w:rsid w:val="00FE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0CA69C75-A071-43E5-B491-345B9B91B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8CC"/>
    <w:pPr>
      <w:spacing w:after="200" w:line="276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5A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CD5A5F"/>
    <w:rPr>
      <w:b/>
      <w:bCs/>
    </w:rPr>
  </w:style>
  <w:style w:type="paragraph" w:styleId="Textodeglobo">
    <w:name w:val="Balloon Text"/>
    <w:basedOn w:val="Normal"/>
    <w:semiHidden/>
    <w:rsid w:val="005535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Servicios de Salud</dc:creator>
  <cp:keywords/>
  <dc:description/>
  <cp:lastModifiedBy>Ing. Miguel Acosta, M.A.</cp:lastModifiedBy>
  <cp:revision>2</cp:revision>
  <cp:lastPrinted>2010-02-19T22:01:00Z</cp:lastPrinted>
  <dcterms:created xsi:type="dcterms:W3CDTF">2016-09-30T16:51:00Z</dcterms:created>
  <dcterms:modified xsi:type="dcterms:W3CDTF">2016-09-30T16:51:00Z</dcterms:modified>
</cp:coreProperties>
</file>